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80" w:rsidRPr="006D2E0C" w:rsidRDefault="00125B80" w:rsidP="00125B80">
      <w:pPr>
        <w:ind w:left="-360" w:right="-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163D" w:rsidRPr="006D2E0C" w:rsidRDefault="007B4FC0" w:rsidP="009D2516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6D2E0C">
        <w:rPr>
          <w:rFonts w:ascii="Times New Roman" w:hAnsi="Times New Roman" w:cs="Times New Roman"/>
          <w:sz w:val="24"/>
          <w:szCs w:val="24"/>
        </w:rPr>
        <w:t>Throughout her 36</w:t>
      </w:r>
      <w:r w:rsidR="000E4080"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5130BC" w:rsidRPr="006D2E0C">
        <w:rPr>
          <w:rFonts w:ascii="Times New Roman" w:hAnsi="Times New Roman" w:cs="Times New Roman"/>
          <w:sz w:val="24"/>
          <w:szCs w:val="24"/>
        </w:rPr>
        <w:t xml:space="preserve">years of federal service, the </w:t>
      </w:r>
      <w:r w:rsidR="007F1775" w:rsidRPr="006D2E0C">
        <w:rPr>
          <w:rFonts w:ascii="Times New Roman" w:hAnsi="Times New Roman" w:cs="Times New Roman"/>
          <w:sz w:val="24"/>
          <w:szCs w:val="24"/>
        </w:rPr>
        <w:t xml:space="preserve">United States </w:t>
      </w:r>
      <w:r w:rsidR="005130BC" w:rsidRPr="006D2E0C">
        <w:rPr>
          <w:rFonts w:ascii="Times New Roman" w:hAnsi="Times New Roman" w:cs="Times New Roman"/>
          <w:sz w:val="24"/>
          <w:szCs w:val="24"/>
        </w:rPr>
        <w:t>Air Force</w:t>
      </w:r>
      <w:r w:rsidR="000E4080" w:rsidRPr="006D2E0C">
        <w:rPr>
          <w:rFonts w:ascii="Times New Roman" w:hAnsi="Times New Roman" w:cs="Times New Roman"/>
          <w:sz w:val="24"/>
          <w:szCs w:val="24"/>
        </w:rPr>
        <w:t xml:space="preserve"> (</w:t>
      </w:r>
      <w:r w:rsidR="007F1775" w:rsidRPr="006D2E0C">
        <w:rPr>
          <w:rFonts w:ascii="Times New Roman" w:hAnsi="Times New Roman" w:cs="Times New Roman"/>
          <w:sz w:val="24"/>
          <w:szCs w:val="24"/>
        </w:rPr>
        <w:t>US</w:t>
      </w:r>
      <w:r w:rsidR="000E4080" w:rsidRPr="006D2E0C">
        <w:rPr>
          <w:rFonts w:ascii="Times New Roman" w:hAnsi="Times New Roman" w:cs="Times New Roman"/>
          <w:sz w:val="24"/>
          <w:szCs w:val="24"/>
        </w:rPr>
        <w:t>AF)</w:t>
      </w:r>
      <w:r w:rsidR="005130BC" w:rsidRPr="006D2E0C">
        <w:rPr>
          <w:rFonts w:ascii="Times New Roman" w:hAnsi="Times New Roman" w:cs="Times New Roman"/>
          <w:sz w:val="24"/>
          <w:szCs w:val="24"/>
        </w:rPr>
        <w:t xml:space="preserve"> has assigned</w:t>
      </w:r>
    </w:p>
    <w:p w:rsidR="009D2516" w:rsidRPr="006D2E0C" w:rsidRDefault="005130BC" w:rsidP="009D2516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6D2E0C">
        <w:rPr>
          <w:rFonts w:ascii="Times New Roman" w:hAnsi="Times New Roman" w:cs="Times New Roman"/>
          <w:sz w:val="24"/>
          <w:szCs w:val="24"/>
        </w:rPr>
        <w:t xml:space="preserve">Patsy Reeves </w:t>
      </w:r>
      <w:r w:rsidR="009D2516" w:rsidRPr="006D2E0C">
        <w:rPr>
          <w:rFonts w:ascii="Times New Roman" w:hAnsi="Times New Roman" w:cs="Times New Roman"/>
          <w:sz w:val="24"/>
          <w:szCs w:val="24"/>
        </w:rPr>
        <w:t xml:space="preserve">to widely </w:t>
      </w:r>
      <w:r w:rsidRPr="006D2E0C">
        <w:rPr>
          <w:rFonts w:ascii="Times New Roman" w:hAnsi="Times New Roman" w:cs="Times New Roman"/>
          <w:sz w:val="24"/>
          <w:szCs w:val="24"/>
        </w:rPr>
        <w:t>diverse organizations</w:t>
      </w:r>
      <w:r w:rsidR="009D2516" w:rsidRPr="006D2E0C">
        <w:rPr>
          <w:rFonts w:ascii="Times New Roman" w:hAnsi="Times New Roman" w:cs="Times New Roman"/>
          <w:sz w:val="24"/>
          <w:szCs w:val="24"/>
        </w:rPr>
        <w:t xml:space="preserve"> with increasingly complex</w:t>
      </w:r>
      <w:r w:rsidRPr="006D2E0C">
        <w:rPr>
          <w:rFonts w:ascii="Times New Roman" w:hAnsi="Times New Roman" w:cs="Times New Roman"/>
          <w:sz w:val="24"/>
          <w:szCs w:val="24"/>
        </w:rPr>
        <w:t xml:space="preserve"> leadership challenges.  Without exception, she </w:t>
      </w:r>
      <w:r w:rsidR="009D2516" w:rsidRPr="006D2E0C">
        <w:rPr>
          <w:rFonts w:ascii="Times New Roman" w:hAnsi="Times New Roman" w:cs="Times New Roman"/>
          <w:sz w:val="24"/>
          <w:szCs w:val="24"/>
        </w:rPr>
        <w:t xml:space="preserve">tackles problems head-on, identifies creative solutions, and </w:t>
      </w:r>
      <w:r w:rsidRPr="006D2E0C">
        <w:rPr>
          <w:rFonts w:ascii="Times New Roman" w:hAnsi="Times New Roman" w:cs="Times New Roman"/>
          <w:sz w:val="24"/>
          <w:szCs w:val="24"/>
        </w:rPr>
        <w:t>consistently delivers award-winning results.</w:t>
      </w:r>
    </w:p>
    <w:p w:rsidR="009D2516" w:rsidRPr="006D2E0C" w:rsidRDefault="009D2516" w:rsidP="009D2516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7859EC" w:rsidRPr="006D2E0C" w:rsidRDefault="0008137C" w:rsidP="009D2516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6D2E0C">
        <w:rPr>
          <w:rFonts w:ascii="Times New Roman" w:hAnsi="Times New Roman" w:cs="Times New Roman"/>
          <w:b/>
          <w:sz w:val="24"/>
          <w:szCs w:val="24"/>
          <w:u w:val="single"/>
        </w:rPr>
        <w:t xml:space="preserve">Brooks Air Force Base </w:t>
      </w:r>
      <w:r w:rsidR="00B81A18" w:rsidRPr="006D2E0C">
        <w:rPr>
          <w:rFonts w:ascii="Times New Roman" w:hAnsi="Times New Roman" w:cs="Times New Roman"/>
          <w:b/>
          <w:sz w:val="24"/>
          <w:szCs w:val="24"/>
          <w:u w:val="single"/>
        </w:rPr>
        <w:t>TX</w:t>
      </w:r>
      <w:r w:rsidR="0061164B" w:rsidRPr="006D2E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  </w:t>
      </w:r>
      <w:r w:rsidR="006201A3" w:rsidRPr="006D2E0C">
        <w:rPr>
          <w:rFonts w:ascii="Times New Roman" w:hAnsi="Times New Roman" w:cs="Times New Roman"/>
          <w:sz w:val="24"/>
          <w:szCs w:val="24"/>
        </w:rPr>
        <w:t>Patsy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 Reeves demonstrated innovative</w:t>
      </w:r>
      <w:r w:rsidR="000E4080" w:rsidRPr="006D2E0C">
        <w:rPr>
          <w:rFonts w:ascii="Times New Roman" w:hAnsi="Times New Roman" w:cs="Times New Roman"/>
          <w:sz w:val="24"/>
          <w:szCs w:val="24"/>
        </w:rPr>
        <w:t>,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 results-oriented leadership </w:t>
      </w:r>
      <w:r w:rsidR="007859EC" w:rsidRPr="006D2E0C">
        <w:rPr>
          <w:rFonts w:ascii="Times New Roman" w:hAnsi="Times New Roman" w:cs="Times New Roman"/>
          <w:sz w:val="24"/>
          <w:szCs w:val="24"/>
        </w:rPr>
        <w:t>as the A</w:t>
      </w:r>
      <w:r w:rsidR="00E75441" w:rsidRPr="006D2E0C">
        <w:rPr>
          <w:rFonts w:ascii="Times New Roman" w:hAnsi="Times New Roman" w:cs="Times New Roman"/>
          <w:sz w:val="24"/>
          <w:szCs w:val="24"/>
        </w:rPr>
        <w:t xml:space="preserve">ir </w:t>
      </w:r>
      <w:r w:rsidR="007859EC" w:rsidRPr="006D2E0C">
        <w:rPr>
          <w:rFonts w:ascii="Times New Roman" w:hAnsi="Times New Roman" w:cs="Times New Roman"/>
          <w:sz w:val="24"/>
          <w:szCs w:val="24"/>
        </w:rPr>
        <w:t>F</w:t>
      </w:r>
      <w:r w:rsidR="00E75441" w:rsidRPr="006D2E0C">
        <w:rPr>
          <w:rFonts w:ascii="Times New Roman" w:hAnsi="Times New Roman" w:cs="Times New Roman"/>
          <w:sz w:val="24"/>
          <w:szCs w:val="24"/>
        </w:rPr>
        <w:t>orce (AF)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neg</w:t>
      </w:r>
      <w:r w:rsidR="004235D6" w:rsidRPr="006D2E0C">
        <w:rPr>
          <w:rFonts w:ascii="Times New Roman" w:hAnsi="Times New Roman" w:cs="Times New Roman"/>
          <w:sz w:val="24"/>
          <w:szCs w:val="24"/>
        </w:rPr>
        <w:t>otiating team business lead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for the City of </w:t>
      </w:r>
      <w:r w:rsidRPr="006D2E0C">
        <w:rPr>
          <w:rFonts w:ascii="Times New Roman" w:hAnsi="Times New Roman" w:cs="Times New Roman"/>
          <w:sz w:val="24"/>
          <w:szCs w:val="24"/>
        </w:rPr>
        <w:t xml:space="preserve">San Antonio TX, </w:t>
      </w:r>
      <w:r w:rsidR="00B066A3" w:rsidRPr="006D2E0C">
        <w:rPr>
          <w:rFonts w:ascii="Times New Roman" w:hAnsi="Times New Roman" w:cs="Times New Roman"/>
          <w:sz w:val="24"/>
          <w:szCs w:val="24"/>
        </w:rPr>
        <w:t>Brooks City-Base Project.  Congress enac</w:t>
      </w:r>
      <w:r w:rsidR="004235D6" w:rsidRPr="006D2E0C">
        <w:rPr>
          <w:rFonts w:ascii="Times New Roman" w:hAnsi="Times New Roman" w:cs="Times New Roman"/>
          <w:sz w:val="24"/>
          <w:szCs w:val="24"/>
        </w:rPr>
        <w:t>ted legislation allowing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the AF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 to convey Brooks</w:t>
      </w:r>
      <w:r w:rsidR="004B3512"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DD38B2" w:rsidRPr="006D2E0C">
        <w:rPr>
          <w:rFonts w:ascii="Times New Roman" w:hAnsi="Times New Roman" w:cs="Times New Roman"/>
          <w:sz w:val="24"/>
          <w:szCs w:val="24"/>
        </w:rPr>
        <w:t>Air Force Base (</w:t>
      </w:r>
      <w:r w:rsidR="00B066A3" w:rsidRPr="006D2E0C">
        <w:rPr>
          <w:rFonts w:ascii="Times New Roman" w:hAnsi="Times New Roman" w:cs="Times New Roman"/>
          <w:sz w:val="24"/>
          <w:szCs w:val="24"/>
        </w:rPr>
        <w:t>AFB</w:t>
      </w:r>
      <w:r w:rsidR="00DD38B2" w:rsidRPr="006D2E0C">
        <w:rPr>
          <w:rFonts w:ascii="Times New Roman" w:hAnsi="Times New Roman" w:cs="Times New Roman"/>
          <w:sz w:val="24"/>
          <w:szCs w:val="24"/>
        </w:rPr>
        <w:t>)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 real property to the City of San Antonio and lease</w:t>
      </w:r>
      <w:r w:rsidR="00EA574A"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B066A3" w:rsidRPr="006D2E0C">
        <w:rPr>
          <w:rFonts w:ascii="Times New Roman" w:hAnsi="Times New Roman" w:cs="Times New Roman"/>
          <w:sz w:val="24"/>
          <w:szCs w:val="24"/>
        </w:rPr>
        <w:t>back the property needed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 to continue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 the AF mission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. </w:t>
      </w:r>
      <w:r w:rsidR="000E4080"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4235D6" w:rsidRPr="006D2E0C">
        <w:rPr>
          <w:rFonts w:ascii="Times New Roman" w:hAnsi="Times New Roman" w:cs="Times New Roman"/>
          <w:sz w:val="24"/>
          <w:szCs w:val="24"/>
        </w:rPr>
        <w:t>This goal was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to significantly reduce 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AF </w:t>
      </w:r>
      <w:r w:rsidR="00B066A3" w:rsidRPr="006D2E0C">
        <w:rPr>
          <w:rFonts w:ascii="Times New Roman" w:hAnsi="Times New Roman" w:cs="Times New Roman"/>
          <w:sz w:val="24"/>
          <w:szCs w:val="24"/>
        </w:rPr>
        <w:t>operating costs without relocating government jobs and the associated work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.  </w:t>
      </w:r>
      <w:r w:rsidR="00B066A3" w:rsidRPr="006D2E0C">
        <w:rPr>
          <w:rFonts w:ascii="Times New Roman" w:hAnsi="Times New Roman" w:cs="Times New Roman"/>
          <w:sz w:val="24"/>
          <w:szCs w:val="24"/>
        </w:rPr>
        <w:t>Unlike a typical real estate transaction with a one-time exchange of property, the Brooks City-Base Project created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a technology and business p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ark partnership with the city.  The vision was to encourage economic development in a </w:t>
      </w:r>
      <w:r w:rsidR="004235D6" w:rsidRPr="006D2E0C">
        <w:rPr>
          <w:rFonts w:ascii="Times New Roman" w:hAnsi="Times New Roman" w:cs="Times New Roman"/>
          <w:sz w:val="24"/>
          <w:szCs w:val="24"/>
        </w:rPr>
        <w:t>depressed area</w:t>
      </w:r>
      <w:r w:rsidR="00B066A3" w:rsidRPr="006D2E0C">
        <w:rPr>
          <w:rFonts w:ascii="Times New Roman" w:hAnsi="Times New Roman" w:cs="Times New Roman"/>
          <w:sz w:val="24"/>
          <w:szCs w:val="24"/>
        </w:rPr>
        <w:t xml:space="preserve">, attract industry and academic </w:t>
      </w:r>
      <w:r w:rsidR="007859EC" w:rsidRPr="006D2E0C">
        <w:rPr>
          <w:rFonts w:ascii="Times New Roman" w:hAnsi="Times New Roman" w:cs="Times New Roman"/>
          <w:sz w:val="24"/>
          <w:szCs w:val="24"/>
        </w:rPr>
        <w:t>medical and environmental partnerships</w:t>
      </w:r>
      <w:r w:rsidRPr="006D2E0C">
        <w:rPr>
          <w:rFonts w:ascii="Times New Roman" w:hAnsi="Times New Roman" w:cs="Times New Roman"/>
          <w:sz w:val="24"/>
          <w:szCs w:val="24"/>
        </w:rPr>
        <w:t xml:space="preserve">, and reduce costs </w:t>
      </w:r>
      <w:r w:rsidR="00B066A3" w:rsidRPr="006D2E0C">
        <w:rPr>
          <w:rFonts w:ascii="Times New Roman" w:hAnsi="Times New Roman" w:cs="Times New Roman"/>
          <w:sz w:val="24"/>
          <w:szCs w:val="24"/>
        </w:rPr>
        <w:t>while maintaining military quality of life.</w:t>
      </w:r>
    </w:p>
    <w:p w:rsidR="007859EC" w:rsidRPr="006D2E0C" w:rsidRDefault="007859EC" w:rsidP="007859EC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4235D6" w:rsidRPr="006D2E0C" w:rsidRDefault="00B066A3" w:rsidP="00C846AD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6D2E0C">
        <w:rPr>
          <w:rFonts w:ascii="Times New Roman" w:hAnsi="Times New Roman" w:cs="Times New Roman"/>
          <w:sz w:val="24"/>
          <w:szCs w:val="24"/>
        </w:rPr>
        <w:t>The challenges of making the City-Base concept a reality seemed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almost insurmountable.  There was</w:t>
      </w:r>
      <w:r w:rsidRPr="006D2E0C">
        <w:rPr>
          <w:rFonts w:ascii="Times New Roman" w:hAnsi="Times New Roman" w:cs="Times New Roman"/>
          <w:sz w:val="24"/>
          <w:szCs w:val="24"/>
        </w:rPr>
        <w:t xml:space="preserve"> general legislative guidance, </w:t>
      </w:r>
      <w:r w:rsidR="009D2516" w:rsidRPr="006D2E0C">
        <w:rPr>
          <w:rFonts w:ascii="Times New Roman" w:hAnsi="Times New Roman" w:cs="Times New Roman"/>
          <w:sz w:val="24"/>
          <w:szCs w:val="24"/>
        </w:rPr>
        <w:t xml:space="preserve">little or no precedent, </w:t>
      </w:r>
      <w:r w:rsidR="007859EC" w:rsidRPr="006D2E0C">
        <w:rPr>
          <w:rFonts w:ascii="Times New Roman" w:hAnsi="Times New Roman" w:cs="Times New Roman"/>
          <w:sz w:val="24"/>
          <w:szCs w:val="24"/>
        </w:rPr>
        <w:t>national visibility</w:t>
      </w:r>
      <w:r w:rsidRPr="006D2E0C">
        <w:rPr>
          <w:rFonts w:ascii="Times New Roman" w:hAnsi="Times New Roman" w:cs="Times New Roman"/>
          <w:sz w:val="24"/>
          <w:szCs w:val="24"/>
        </w:rPr>
        <w:t xml:space="preserve">, and mixed enthusiasm and skepticism.  </w:t>
      </w:r>
      <w:r w:rsidR="006201A3" w:rsidRPr="006D2E0C">
        <w:rPr>
          <w:rFonts w:ascii="Times New Roman" w:hAnsi="Times New Roman" w:cs="Times New Roman"/>
          <w:sz w:val="24"/>
          <w:szCs w:val="24"/>
        </w:rPr>
        <w:t>Patsy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Reeves spearheaded </w:t>
      </w:r>
      <w:r w:rsidRPr="006D2E0C">
        <w:rPr>
          <w:rFonts w:ascii="Times New Roman" w:hAnsi="Times New Roman" w:cs="Times New Roman"/>
          <w:sz w:val="24"/>
          <w:szCs w:val="24"/>
        </w:rPr>
        <w:t>establish</w:t>
      </w:r>
      <w:r w:rsidR="007859EC" w:rsidRPr="006D2E0C">
        <w:rPr>
          <w:rFonts w:ascii="Times New Roman" w:hAnsi="Times New Roman" w:cs="Times New Roman"/>
          <w:sz w:val="24"/>
          <w:szCs w:val="24"/>
        </w:rPr>
        <w:t>ment of Key Objectives to baseline and</w:t>
      </w:r>
      <w:r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7859EC" w:rsidRPr="006D2E0C">
        <w:rPr>
          <w:rFonts w:ascii="Times New Roman" w:hAnsi="Times New Roman" w:cs="Times New Roman"/>
          <w:sz w:val="24"/>
          <w:szCs w:val="24"/>
        </w:rPr>
        <w:t>foc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us the “deal” </w:t>
      </w:r>
      <w:r w:rsidRPr="006D2E0C">
        <w:rPr>
          <w:rFonts w:ascii="Times New Roman" w:hAnsi="Times New Roman" w:cs="Times New Roman"/>
          <w:sz w:val="24"/>
          <w:szCs w:val="24"/>
        </w:rPr>
        <w:t>which Congressional and Pentagon leaders subsequently accepted.  These objectives beca</w:t>
      </w:r>
      <w:r w:rsidR="007859EC" w:rsidRPr="006D2E0C">
        <w:rPr>
          <w:rFonts w:ascii="Times New Roman" w:hAnsi="Times New Roman" w:cs="Times New Roman"/>
          <w:sz w:val="24"/>
          <w:szCs w:val="24"/>
        </w:rPr>
        <w:t>me the foundation of an a</w:t>
      </w:r>
      <w:r w:rsidRPr="006D2E0C">
        <w:rPr>
          <w:rFonts w:ascii="Times New Roman" w:hAnsi="Times New Roman" w:cs="Times New Roman"/>
          <w:sz w:val="24"/>
          <w:szCs w:val="24"/>
        </w:rPr>
        <w:t>greement signed b</w:t>
      </w:r>
      <w:r w:rsidR="007F1775" w:rsidRPr="006D2E0C">
        <w:rPr>
          <w:rFonts w:ascii="Times New Roman" w:hAnsi="Times New Roman" w:cs="Times New Roman"/>
          <w:sz w:val="24"/>
          <w:szCs w:val="24"/>
        </w:rPr>
        <w:t>y the Secretary of the AF</w:t>
      </w:r>
      <w:r w:rsidRPr="006D2E0C">
        <w:rPr>
          <w:rFonts w:ascii="Times New Roman" w:hAnsi="Times New Roman" w:cs="Times New Roman"/>
          <w:sz w:val="24"/>
          <w:szCs w:val="24"/>
        </w:rPr>
        <w:t xml:space="preserve"> and the </w:t>
      </w:r>
      <w:r w:rsidR="007859EC" w:rsidRPr="006D2E0C">
        <w:rPr>
          <w:rFonts w:ascii="Times New Roman" w:hAnsi="Times New Roman" w:cs="Times New Roman"/>
          <w:sz w:val="24"/>
          <w:szCs w:val="24"/>
        </w:rPr>
        <w:t>San Antonio City Manager that articulated</w:t>
      </w:r>
      <w:r w:rsidRPr="006D2E0C">
        <w:rPr>
          <w:rFonts w:ascii="Times New Roman" w:hAnsi="Times New Roman" w:cs="Times New Roman"/>
          <w:sz w:val="24"/>
          <w:szCs w:val="24"/>
        </w:rPr>
        <w:t xml:space="preserve"> the vision and framework for the business agree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ment.  </w:t>
      </w:r>
      <w:r w:rsidR="006201A3" w:rsidRPr="006D2E0C">
        <w:rPr>
          <w:rFonts w:ascii="Times New Roman" w:hAnsi="Times New Roman" w:cs="Times New Roman"/>
          <w:sz w:val="24"/>
          <w:szCs w:val="24"/>
        </w:rPr>
        <w:t>Patsy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Reeves</w:t>
      </w:r>
      <w:r w:rsidRPr="006D2E0C">
        <w:rPr>
          <w:rFonts w:ascii="Times New Roman" w:hAnsi="Times New Roman" w:cs="Times New Roman"/>
          <w:sz w:val="24"/>
          <w:szCs w:val="24"/>
        </w:rPr>
        <w:t xml:space="preserve"> play</w:t>
      </w:r>
      <w:r w:rsidR="007859EC" w:rsidRPr="006D2E0C">
        <w:rPr>
          <w:rFonts w:ascii="Times New Roman" w:hAnsi="Times New Roman" w:cs="Times New Roman"/>
          <w:sz w:val="24"/>
          <w:szCs w:val="24"/>
        </w:rPr>
        <w:t>ed</w:t>
      </w:r>
      <w:r w:rsidRPr="006D2E0C">
        <w:rPr>
          <w:rFonts w:ascii="Times New Roman" w:hAnsi="Times New Roman" w:cs="Times New Roman"/>
          <w:sz w:val="24"/>
          <w:szCs w:val="24"/>
        </w:rPr>
        <w:t xml:space="preserve"> a leading role </w:t>
      </w:r>
      <w:r w:rsidR="007859EC" w:rsidRPr="006D2E0C">
        <w:rPr>
          <w:rFonts w:ascii="Times New Roman" w:hAnsi="Times New Roman" w:cs="Times New Roman"/>
          <w:sz w:val="24"/>
          <w:szCs w:val="24"/>
        </w:rPr>
        <w:t>i</w:t>
      </w:r>
      <w:r w:rsidR="00C846AD" w:rsidRPr="006D2E0C">
        <w:rPr>
          <w:rFonts w:ascii="Times New Roman" w:hAnsi="Times New Roman" w:cs="Times New Roman"/>
          <w:sz w:val="24"/>
          <w:szCs w:val="24"/>
        </w:rPr>
        <w:t>n weekly negotiations with the San Antonio city leaders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, </w:t>
      </w:r>
      <w:r w:rsidRPr="006D2E0C">
        <w:rPr>
          <w:rFonts w:ascii="Times New Roman" w:hAnsi="Times New Roman" w:cs="Times New Roman"/>
          <w:sz w:val="24"/>
          <w:szCs w:val="24"/>
        </w:rPr>
        <w:t xml:space="preserve">solving such diverse issues as privatizing utilities and military family housing, environmental </w:t>
      </w:r>
      <w:r w:rsidR="007F1775" w:rsidRPr="006D2E0C">
        <w:rPr>
          <w:rFonts w:ascii="Times New Roman" w:hAnsi="Times New Roman" w:cs="Times New Roman"/>
          <w:sz w:val="24"/>
          <w:szCs w:val="24"/>
        </w:rPr>
        <w:t>remediation and liability, long-</w:t>
      </w:r>
      <w:r w:rsidRPr="006D2E0C">
        <w:rPr>
          <w:rFonts w:ascii="Times New Roman" w:hAnsi="Times New Roman" w:cs="Times New Roman"/>
          <w:sz w:val="24"/>
          <w:szCs w:val="24"/>
        </w:rPr>
        <w:t>term economic development, cash</w:t>
      </w:r>
      <w:r w:rsidR="0061164B" w:rsidRPr="006D2E0C">
        <w:rPr>
          <w:rFonts w:ascii="Times New Roman" w:hAnsi="Times New Roman" w:cs="Times New Roman"/>
          <w:sz w:val="24"/>
          <w:szCs w:val="24"/>
        </w:rPr>
        <w:t>-</w:t>
      </w:r>
      <w:r w:rsidRPr="006D2E0C">
        <w:rPr>
          <w:rFonts w:ascii="Times New Roman" w:hAnsi="Times New Roman" w:cs="Times New Roman"/>
          <w:sz w:val="24"/>
          <w:szCs w:val="24"/>
        </w:rPr>
        <w:t>flow modeling of the deal, appraisals, and adequate fair</w:t>
      </w:r>
      <w:r w:rsidR="0061164B" w:rsidRPr="006D2E0C">
        <w:rPr>
          <w:rFonts w:ascii="Times New Roman" w:hAnsi="Times New Roman" w:cs="Times New Roman"/>
          <w:sz w:val="24"/>
          <w:szCs w:val="24"/>
        </w:rPr>
        <w:t>-</w:t>
      </w:r>
      <w:r w:rsidRPr="006D2E0C">
        <w:rPr>
          <w:rFonts w:ascii="Times New Roman" w:hAnsi="Times New Roman" w:cs="Times New Roman"/>
          <w:sz w:val="24"/>
          <w:szCs w:val="24"/>
        </w:rPr>
        <w:t>market valu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e consideration.  </w:t>
      </w:r>
      <w:r w:rsidR="006201A3" w:rsidRPr="006D2E0C">
        <w:rPr>
          <w:rFonts w:ascii="Times New Roman" w:hAnsi="Times New Roman" w:cs="Times New Roman"/>
          <w:sz w:val="24"/>
          <w:szCs w:val="24"/>
        </w:rPr>
        <w:t>Patsy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 Reeves was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the busin</w:t>
      </w:r>
      <w:r w:rsidR="007B4FC0" w:rsidRPr="006D2E0C">
        <w:rPr>
          <w:rFonts w:ascii="Times New Roman" w:hAnsi="Times New Roman" w:cs="Times New Roman"/>
          <w:sz w:val="24"/>
          <w:szCs w:val="24"/>
        </w:rPr>
        <w:t>ess advisor for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 the</w:t>
      </w:r>
      <w:r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7B4FC0" w:rsidRPr="006D2E0C">
        <w:rPr>
          <w:rFonts w:ascii="Times New Roman" w:hAnsi="Times New Roman" w:cs="Times New Roman"/>
          <w:sz w:val="24"/>
          <w:szCs w:val="24"/>
        </w:rPr>
        <w:t xml:space="preserve">Congressionally-approved, </w:t>
      </w:r>
      <w:r w:rsidRPr="006D2E0C">
        <w:rPr>
          <w:rFonts w:ascii="Times New Roman" w:hAnsi="Times New Roman" w:cs="Times New Roman"/>
          <w:sz w:val="24"/>
          <w:szCs w:val="24"/>
        </w:rPr>
        <w:t>250-pa</w:t>
      </w:r>
      <w:r w:rsidR="007859EC" w:rsidRPr="006D2E0C">
        <w:rPr>
          <w:rFonts w:ascii="Times New Roman" w:hAnsi="Times New Roman" w:cs="Times New Roman"/>
          <w:sz w:val="24"/>
          <w:szCs w:val="24"/>
        </w:rPr>
        <w:t xml:space="preserve">ge Brooks City-Base Master Plan which </w:t>
      </w:r>
      <w:r w:rsidR="004235D6" w:rsidRPr="006D2E0C">
        <w:rPr>
          <w:rFonts w:ascii="Times New Roman" w:hAnsi="Times New Roman" w:cs="Times New Roman"/>
          <w:sz w:val="24"/>
          <w:szCs w:val="24"/>
        </w:rPr>
        <w:t>defin</w:t>
      </w:r>
      <w:r w:rsidR="007B4FC0" w:rsidRPr="006D2E0C">
        <w:rPr>
          <w:rFonts w:ascii="Times New Roman" w:hAnsi="Times New Roman" w:cs="Times New Roman"/>
          <w:sz w:val="24"/>
          <w:szCs w:val="24"/>
        </w:rPr>
        <w:t>ed the negotiated agreement</w:t>
      </w:r>
      <w:r w:rsidR="007859EC" w:rsidRPr="006D2E0C">
        <w:rPr>
          <w:rFonts w:ascii="Times New Roman" w:hAnsi="Times New Roman" w:cs="Times New Roman"/>
          <w:sz w:val="24"/>
          <w:szCs w:val="24"/>
        </w:rPr>
        <w:t>.</w:t>
      </w:r>
      <w:r w:rsidRPr="006D2E0C">
        <w:rPr>
          <w:rFonts w:ascii="Times New Roman" w:hAnsi="Times New Roman" w:cs="Times New Roman"/>
          <w:sz w:val="24"/>
          <w:szCs w:val="24"/>
        </w:rPr>
        <w:t xml:space="preserve">  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In addition, she </w:t>
      </w:r>
      <w:r w:rsidRPr="006D2E0C">
        <w:rPr>
          <w:rFonts w:ascii="Times New Roman" w:hAnsi="Times New Roman" w:cs="Times New Roman"/>
          <w:sz w:val="24"/>
          <w:szCs w:val="24"/>
        </w:rPr>
        <w:t>author</w:t>
      </w:r>
      <w:r w:rsidR="004235D6" w:rsidRPr="006D2E0C">
        <w:rPr>
          <w:rFonts w:ascii="Times New Roman" w:hAnsi="Times New Roman" w:cs="Times New Roman"/>
          <w:sz w:val="24"/>
          <w:szCs w:val="24"/>
        </w:rPr>
        <w:t>ed</w:t>
      </w:r>
      <w:r w:rsidRPr="006D2E0C">
        <w:rPr>
          <w:rFonts w:ascii="Times New Roman" w:hAnsi="Times New Roman" w:cs="Times New Roman"/>
          <w:sz w:val="24"/>
          <w:szCs w:val="24"/>
        </w:rPr>
        <w:t xml:space="preserve"> the City-Base Joint Development Pla</w:t>
      </w:r>
      <w:r w:rsidR="000E4080" w:rsidRPr="006D2E0C">
        <w:rPr>
          <w:rFonts w:ascii="Times New Roman" w:hAnsi="Times New Roman" w:cs="Times New Roman"/>
          <w:sz w:val="24"/>
          <w:szCs w:val="24"/>
        </w:rPr>
        <w:t>n</w:t>
      </w:r>
      <w:r w:rsidRPr="006D2E0C">
        <w:rPr>
          <w:rFonts w:ascii="Times New Roman" w:hAnsi="Times New Roman" w:cs="Times New Roman"/>
          <w:sz w:val="24"/>
          <w:szCs w:val="24"/>
        </w:rPr>
        <w:t>–a roadmap for fut</w:t>
      </w:r>
      <w:r w:rsidR="004235D6" w:rsidRPr="006D2E0C">
        <w:rPr>
          <w:rFonts w:ascii="Times New Roman" w:hAnsi="Times New Roman" w:cs="Times New Roman"/>
          <w:sz w:val="24"/>
          <w:szCs w:val="24"/>
        </w:rPr>
        <w:t>ure Business Park development.</w:t>
      </w:r>
      <w:r w:rsidR="0061164B" w:rsidRPr="006D2E0C">
        <w:rPr>
          <w:rFonts w:ascii="Times New Roman" w:hAnsi="Times New Roman" w:cs="Times New Roman"/>
          <w:sz w:val="24"/>
          <w:szCs w:val="24"/>
        </w:rPr>
        <w:t xml:space="preserve"> 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 Months of tedious effo</w:t>
      </w:r>
      <w:r w:rsidR="00E57B3A" w:rsidRPr="006D2E0C">
        <w:rPr>
          <w:rFonts w:ascii="Times New Roman" w:hAnsi="Times New Roman" w:cs="Times New Roman"/>
          <w:sz w:val="24"/>
          <w:szCs w:val="24"/>
        </w:rPr>
        <w:t>rt</w:t>
      </w:r>
      <w:r w:rsidR="00E75441" w:rsidRPr="006D2E0C">
        <w:rPr>
          <w:rFonts w:ascii="Times New Roman" w:hAnsi="Times New Roman" w:cs="Times New Roman"/>
          <w:sz w:val="24"/>
          <w:szCs w:val="24"/>
        </w:rPr>
        <w:t>s</w:t>
      </w:r>
      <w:r w:rsidR="00E57B3A" w:rsidRPr="006D2E0C">
        <w:rPr>
          <w:rFonts w:ascii="Times New Roman" w:hAnsi="Times New Roman" w:cs="Times New Roman"/>
          <w:sz w:val="24"/>
          <w:szCs w:val="24"/>
        </w:rPr>
        <w:t xml:space="preserve"> were rewarded when on July 22, 2002</w:t>
      </w:r>
      <w:r w:rsidR="0008137C" w:rsidRPr="006D2E0C">
        <w:rPr>
          <w:rFonts w:ascii="Times New Roman" w:hAnsi="Times New Roman" w:cs="Times New Roman"/>
          <w:sz w:val="24"/>
          <w:szCs w:val="24"/>
        </w:rPr>
        <w:t xml:space="preserve">, 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the </w:t>
      </w:r>
      <w:r w:rsidR="00E57B3A" w:rsidRPr="006D2E0C">
        <w:rPr>
          <w:rFonts w:ascii="Times New Roman" w:hAnsi="Times New Roman" w:cs="Times New Roman"/>
          <w:sz w:val="24"/>
          <w:szCs w:val="24"/>
        </w:rPr>
        <w:t>Brooks Development Authority assumed control of the newly named Brooks City-Ba</w:t>
      </w:r>
      <w:r w:rsidR="0008137C" w:rsidRPr="006D2E0C">
        <w:rPr>
          <w:rFonts w:ascii="Times New Roman" w:hAnsi="Times New Roman" w:cs="Times New Roman"/>
          <w:sz w:val="24"/>
          <w:szCs w:val="24"/>
        </w:rPr>
        <w:t xml:space="preserve">se Project </w:t>
      </w:r>
      <w:r w:rsidR="00E57B3A" w:rsidRPr="006D2E0C">
        <w:rPr>
          <w:rFonts w:ascii="Times New Roman" w:hAnsi="Times New Roman" w:cs="Times New Roman"/>
          <w:sz w:val="24"/>
          <w:szCs w:val="24"/>
        </w:rPr>
        <w:t>providing</w:t>
      </w:r>
      <w:r w:rsidR="004235D6" w:rsidRPr="006D2E0C">
        <w:rPr>
          <w:rFonts w:ascii="Times New Roman" w:hAnsi="Times New Roman" w:cs="Times New Roman"/>
          <w:sz w:val="24"/>
          <w:szCs w:val="24"/>
        </w:rPr>
        <w:t xml:space="preserve"> an economically feasible alternative to base closure.</w:t>
      </w:r>
    </w:p>
    <w:p w:rsidR="004235D6" w:rsidRPr="006D2E0C" w:rsidRDefault="004235D6" w:rsidP="004235D6">
      <w:pPr>
        <w:ind w:left="-360" w:right="-360"/>
        <w:rPr>
          <w:rFonts w:ascii="Times New Roman" w:hAnsi="Times New Roman" w:cs="Times New Roman"/>
          <w:sz w:val="24"/>
          <w:szCs w:val="24"/>
        </w:rPr>
      </w:pPr>
    </w:p>
    <w:p w:rsidR="00415508" w:rsidRPr="006D2E0C" w:rsidRDefault="0008137C" w:rsidP="004235D6">
      <w:pPr>
        <w:ind w:left="-360" w:right="-360"/>
        <w:rPr>
          <w:rFonts w:ascii="Times New Roman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Robins Air Force Base </w:t>
      </w:r>
      <w:r w:rsidR="00C94452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>GA</w:t>
      </w:r>
      <w:r w:rsidR="0061164B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4235D6" w:rsidRPr="006D2E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Reeves recognized the need to transform the $11B annual Purchas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>ing and Supply Chain approach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from tactical and reactive to proactive and strategic.  As</w:t>
      </w:r>
      <w:r w:rsidR="007B4FC0" w:rsidRPr="006D2E0C">
        <w:rPr>
          <w:rFonts w:ascii="Times New Roman" w:eastAsia="Calibri" w:hAnsi="Times New Roman" w:cs="Times New Roman"/>
          <w:sz w:val="24"/>
          <w:szCs w:val="24"/>
        </w:rPr>
        <w:t xml:space="preserve"> part of a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Purchasi</w:t>
      </w:r>
      <w:r w:rsidR="001C4B23" w:rsidRPr="006D2E0C">
        <w:rPr>
          <w:rFonts w:ascii="Times New Roman" w:eastAsia="Calibri" w:hAnsi="Times New Roman" w:cs="Times New Roman"/>
          <w:sz w:val="24"/>
          <w:szCs w:val="24"/>
        </w:rPr>
        <w:t xml:space="preserve">ng and Supply Chain Management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Executive Steering 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Group,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4FC0" w:rsidRPr="006D2E0C">
        <w:rPr>
          <w:rFonts w:ascii="Times New Roman" w:eastAsia="Calibri" w:hAnsi="Times New Roman" w:cs="Times New Roman"/>
          <w:sz w:val="24"/>
          <w:szCs w:val="24"/>
        </w:rPr>
        <w:t>Reeves commission</w:t>
      </w:r>
      <w:r w:rsidR="006C199D" w:rsidRPr="006D2E0C">
        <w:rPr>
          <w:rFonts w:ascii="Times New Roman" w:eastAsia="Calibri" w:hAnsi="Times New Roman" w:cs="Times New Roman"/>
          <w:sz w:val="24"/>
          <w:szCs w:val="24"/>
        </w:rPr>
        <w:t>ed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eight commodity councils to analyze and pu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>rchase st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rategically across the AF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.  She then inspired her 350-person Robins AFB contracting wo</w:t>
      </w:r>
      <w:r w:rsidR="007B4FC0" w:rsidRPr="006D2E0C">
        <w:rPr>
          <w:rFonts w:ascii="Times New Roman" w:eastAsia="Calibri" w:hAnsi="Times New Roman" w:cs="Times New Roman"/>
          <w:sz w:val="24"/>
          <w:szCs w:val="24"/>
        </w:rPr>
        <w:t>rkforce to translate the AF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vision into innovative strategic acquisition strategies.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In an environment of reorganization, downsizing, and war-rel</w:t>
      </w:r>
      <w:r w:rsidR="007B4FC0" w:rsidRPr="006D2E0C">
        <w:rPr>
          <w:rFonts w:ascii="Times New Roman" w:eastAsia="Calibri" w:hAnsi="Times New Roman" w:cs="Times New Roman"/>
          <w:sz w:val="24"/>
          <w:szCs w:val="24"/>
        </w:rPr>
        <w:t xml:space="preserve">ated urgency, the new strategic purchasing approach </w:t>
      </w:r>
      <w:r w:rsidR="00AB0967" w:rsidRPr="006D2E0C">
        <w:rPr>
          <w:rFonts w:ascii="Times New Roman" w:eastAsia="Calibri" w:hAnsi="Times New Roman" w:cs="Times New Roman"/>
          <w:sz w:val="24"/>
          <w:szCs w:val="24"/>
        </w:rPr>
        <w:t xml:space="preserve">she instituted, </w:t>
      </w:r>
      <w:r w:rsidR="007B4FC0" w:rsidRPr="006D2E0C">
        <w:rPr>
          <w:rFonts w:ascii="Times New Roman" w:eastAsia="Calibri" w:hAnsi="Times New Roman" w:cs="Times New Roman"/>
          <w:sz w:val="24"/>
          <w:szCs w:val="24"/>
        </w:rPr>
        <w:t xml:space="preserve">delivered amazing results.  At Robins AFB,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annual award of contract dollars increase</w:t>
      </w:r>
      <w:r w:rsidR="006C199D" w:rsidRPr="006D2E0C">
        <w:rPr>
          <w:rFonts w:ascii="Times New Roman" w:eastAsia="Calibri" w:hAnsi="Times New Roman" w:cs="Times New Roman"/>
          <w:sz w:val="24"/>
          <w:szCs w:val="24"/>
        </w:rPr>
        <w:t>d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from $1.9B to $</w:t>
      </w:r>
      <w:r w:rsidR="00B013EB" w:rsidRPr="006D2E0C">
        <w:rPr>
          <w:rFonts w:ascii="Times New Roman" w:eastAsia="Calibri" w:hAnsi="Times New Roman" w:cs="Times New Roman"/>
          <w:sz w:val="24"/>
          <w:szCs w:val="24"/>
        </w:rPr>
        <w:t>4.7B</w:t>
      </w:r>
      <w:r w:rsidR="006F2F4E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0967" w:rsidRPr="006D2E0C">
        <w:rPr>
          <w:rFonts w:ascii="Times New Roman" w:eastAsia="Calibri" w:hAnsi="Times New Roman" w:cs="Times New Roman"/>
          <w:sz w:val="24"/>
          <w:szCs w:val="24"/>
        </w:rPr>
        <w:t xml:space="preserve">concurrent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with a 27% decrease in people (550 to 350) 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 xml:space="preserve">writing half the historical number of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contrac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 xml:space="preserve">ts 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>(24,200 to 12,450).  Traditionall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>y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56% of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 xml:space="preserve"> requirement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dollars were awarded 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>using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 strategic contracts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61164B" w:rsidRPr="006D2E0C">
        <w:rPr>
          <w:rFonts w:ascii="Times New Roman" w:eastAsia="Calibri" w:hAnsi="Times New Roman" w:cs="Times New Roman"/>
          <w:sz w:val="24"/>
          <w:szCs w:val="24"/>
        </w:rPr>
        <w:t>A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fter implementing</w:t>
      </w:r>
      <w:r w:rsidR="00AB0967" w:rsidRPr="006D2E0C">
        <w:rPr>
          <w:rFonts w:ascii="Times New Roman" w:eastAsia="Calibri" w:hAnsi="Times New Roman" w:cs="Times New Roman"/>
          <w:sz w:val="24"/>
          <w:szCs w:val="24"/>
        </w:rPr>
        <w:t xml:space="preserve"> commodity c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>ouncils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 80% of requirements we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re placed on proactive, pre-established contracts. 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Despite this major proc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ess shift, business quality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remained ex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>ceptional–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 xml:space="preserve">validated by excellent inspection 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>rating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 xml:space="preserve">s and nine AF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contracting awards.  These new buying strateg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>ies embrace</w:t>
      </w:r>
      <w:r w:rsidR="00AB0967" w:rsidRPr="006D2E0C">
        <w:rPr>
          <w:rFonts w:ascii="Times New Roman" w:eastAsia="Calibri" w:hAnsi="Times New Roman" w:cs="Times New Roman"/>
          <w:sz w:val="24"/>
          <w:szCs w:val="24"/>
        </w:rPr>
        <w:t>d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small business participation </w:t>
      </w:r>
      <w:r w:rsidR="00AB0967" w:rsidRPr="006D2E0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>enabl</w:t>
      </w:r>
      <w:r w:rsidR="006C199D" w:rsidRPr="006D2E0C">
        <w:rPr>
          <w:rFonts w:ascii="Times New Roman" w:eastAsia="Calibri" w:hAnsi="Times New Roman" w:cs="Times New Roman"/>
          <w:sz w:val="24"/>
          <w:szCs w:val="24"/>
        </w:rPr>
        <w:t>ed</w:t>
      </w:r>
      <w:r w:rsidR="00415508" w:rsidRPr="006D2E0C">
        <w:rPr>
          <w:rFonts w:ascii="Times New Roman" w:eastAsia="Calibri" w:hAnsi="Times New Roman" w:cs="Times New Roman"/>
          <w:sz w:val="24"/>
          <w:szCs w:val="24"/>
        </w:rPr>
        <w:t xml:space="preserve"> Robins AFB to also win the AF Small and Disadvantaged Business Program Excellenc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e Award for 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>3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 years.</w:t>
      </w:r>
    </w:p>
    <w:p w:rsidR="00415508" w:rsidRPr="006D2E0C" w:rsidRDefault="00415508" w:rsidP="00415508">
      <w:pPr>
        <w:ind w:left="-360" w:right="-360" w:hanging="360"/>
        <w:rPr>
          <w:rFonts w:ascii="Times New Roman" w:eastAsia="Calibri" w:hAnsi="Times New Roman" w:cs="Times New Roman"/>
          <w:sz w:val="24"/>
          <w:szCs w:val="24"/>
        </w:rPr>
      </w:pPr>
    </w:p>
    <w:p w:rsidR="00892878" w:rsidRPr="006D2E0C" w:rsidRDefault="00415508" w:rsidP="00892878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As a guid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ing member of the </w:t>
      </w:r>
      <w:r w:rsidRPr="006D2E0C">
        <w:rPr>
          <w:rFonts w:ascii="Times New Roman" w:eastAsia="Calibri" w:hAnsi="Times New Roman" w:cs="Times New Roman"/>
          <w:sz w:val="24"/>
          <w:szCs w:val="24"/>
        </w:rPr>
        <w:t>AF Contract Stra</w:t>
      </w:r>
      <w:r w:rsidR="00DB481A" w:rsidRPr="006D2E0C">
        <w:rPr>
          <w:rFonts w:ascii="Times New Roman" w:eastAsia="Calibri" w:hAnsi="Times New Roman" w:cs="Times New Roman"/>
          <w:sz w:val="24"/>
          <w:szCs w:val="24"/>
        </w:rPr>
        <w:t xml:space="preserve">tegy Council,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 xml:space="preserve"> Reeves charted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the vision for future organization, policy, man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power, and processes for the 7,0</w:t>
      </w:r>
      <w:r w:rsidRPr="006D2E0C">
        <w:rPr>
          <w:rFonts w:ascii="Times New Roman" w:eastAsia="Calibri" w:hAnsi="Times New Roman" w:cs="Times New Roman"/>
          <w:sz w:val="24"/>
          <w:szCs w:val="24"/>
        </w:rPr>
        <w:t>00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+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AF </w:t>
      </w:r>
      <w:r w:rsidRPr="006D2E0C">
        <w:rPr>
          <w:rFonts w:ascii="Times New Roman" w:eastAsia="Calibri" w:hAnsi="Times New Roman" w:cs="Times New Roman"/>
          <w:sz w:val="24"/>
          <w:szCs w:val="24"/>
        </w:rPr>
        <w:t>men a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nd women 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>who purcha</w:t>
      </w:r>
      <w:r w:rsidR="00D4163D" w:rsidRPr="006D2E0C">
        <w:rPr>
          <w:rFonts w:ascii="Times New Roman" w:eastAsia="Calibri" w:hAnsi="Times New Roman" w:cs="Times New Roman"/>
          <w:sz w:val="24"/>
          <w:szCs w:val="24"/>
        </w:rPr>
        <w:t>s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>e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$62B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>each year for national defense requirements</w:t>
      </w:r>
      <w:r w:rsidRPr="006D2E0C">
        <w:rPr>
          <w:rFonts w:ascii="Times New Roman" w:eastAsia="Calibri" w:hAnsi="Times New Roman" w:cs="Times New Roman"/>
          <w:sz w:val="24"/>
          <w:szCs w:val="24"/>
        </w:rPr>
        <w:t>.  In 2005</w:t>
      </w:r>
      <w:r w:rsidR="0008137C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this council recognized that consolidating and realigning the $13B of requirements 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 xml:space="preserve">purchased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at 72 AF bases could save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>$1B.  While economically sound</w:t>
      </w:r>
      <w:r w:rsidRPr="006D2E0C">
        <w:rPr>
          <w:rFonts w:ascii="Times New Roman" w:eastAsia="Calibri" w:hAnsi="Times New Roman" w:cs="Times New Roman"/>
          <w:sz w:val="24"/>
          <w:szCs w:val="24"/>
        </w:rPr>
        <w:t>, “selling” this concept fa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ced tremendous challenges. 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Reeves and the council reviewed best practices from other military services and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 industry, developed a </w:t>
      </w:r>
      <w:r w:rsidRPr="006D2E0C">
        <w:rPr>
          <w:rFonts w:ascii="Times New Roman" w:eastAsia="Calibri" w:hAnsi="Times New Roman" w:cs="Times New Roman"/>
          <w:sz w:val="24"/>
          <w:szCs w:val="24"/>
        </w:rPr>
        <w:t>business case analysis, and launched a comprehensive communication plan.  In August 2007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the Secretary of the </w:t>
      </w:r>
      <w:r w:rsidR="00414264" w:rsidRPr="006D2E0C">
        <w:rPr>
          <w:rFonts w:ascii="Times New Roman" w:eastAsia="Calibri" w:hAnsi="Times New Roman" w:cs="Times New Roman"/>
          <w:sz w:val="24"/>
          <w:szCs w:val="24"/>
        </w:rPr>
        <w:t>AF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approved Installation Acquisition Transformation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the regionalization of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U.S. </w:t>
      </w:r>
      <w:r w:rsidRPr="006D2E0C">
        <w:rPr>
          <w:rFonts w:ascii="Times New Roman" w:eastAsia="Calibri" w:hAnsi="Times New Roman" w:cs="Times New Roman"/>
          <w:sz w:val="24"/>
          <w:szCs w:val="24"/>
        </w:rPr>
        <w:t>operational contracting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6C199D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>Reeves led planning for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the stand-up of the new 475-person S</w:t>
      </w:r>
      <w:r w:rsidR="004424E9" w:rsidRPr="006D2E0C">
        <w:rPr>
          <w:rFonts w:ascii="Times New Roman" w:eastAsia="Calibri" w:hAnsi="Times New Roman" w:cs="Times New Roman"/>
          <w:sz w:val="24"/>
          <w:szCs w:val="24"/>
        </w:rPr>
        <w:t>outheast Region at Robins AFB to consolidate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$1.6B of purchases from 11 AF bases.  She identified the opportunity, chartered the decision analysis that sold the c</w:t>
      </w:r>
      <w:r w:rsidR="00C94452" w:rsidRPr="006D2E0C">
        <w:rPr>
          <w:rFonts w:ascii="Times New Roman" w:eastAsia="Calibri" w:hAnsi="Times New Roman" w:cs="Times New Roman"/>
          <w:sz w:val="24"/>
          <w:szCs w:val="24"/>
        </w:rPr>
        <w:t>oncept to AF leadership, and began implementation of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the vision.</w:t>
      </w:r>
    </w:p>
    <w:p w:rsidR="00892878" w:rsidRPr="006D2E0C" w:rsidRDefault="00892878" w:rsidP="00892878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892878" w:rsidRPr="006D2E0C" w:rsidRDefault="007F1775" w:rsidP="00D33C6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>Wright-</w:t>
      </w:r>
      <w:r w:rsidR="00B81A18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>Patterson Air F</w:t>
      </w:r>
      <w:r w:rsidR="0008137C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orce </w:t>
      </w:r>
      <w:r w:rsidR="00925CF4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>Base OH</w:t>
      </w:r>
      <w:r w:rsidR="00AB18DC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(Aeronautical Systems Center (ASC))</w:t>
      </w:r>
      <w:r w:rsidR="00A363A0" w:rsidRPr="006D2E0C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A363A0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447A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At ASC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 Reeves was</w:t>
      </w:r>
      <w:r w:rsidR="004E2332" w:rsidRPr="006D2E0C">
        <w:rPr>
          <w:rFonts w:ascii="Times New Roman" w:eastAsia="Calibri" w:hAnsi="Times New Roman" w:cs="Times New Roman"/>
          <w:sz w:val="24"/>
          <w:szCs w:val="24"/>
        </w:rPr>
        <w:t xml:space="preserve"> the Senior Contracting Official 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responsible for $196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B of </w:t>
      </w:r>
      <w:r w:rsidRPr="006D2E0C">
        <w:rPr>
          <w:rFonts w:ascii="Times New Roman" w:eastAsia="Calibri" w:hAnsi="Times New Roman" w:cs="Times New Roman"/>
          <w:sz w:val="24"/>
          <w:szCs w:val="24"/>
        </w:rPr>
        <w:t>USAF</w:t>
      </w:r>
      <w:r w:rsidR="001561ED" w:rsidRPr="006D2E0C">
        <w:rPr>
          <w:rFonts w:ascii="Times New Roman" w:eastAsia="Calibri" w:hAnsi="Times New Roman" w:cs="Times New Roman"/>
          <w:sz w:val="24"/>
          <w:szCs w:val="24"/>
        </w:rPr>
        <w:t>/Joint/Allied contracts–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one-third of </w:t>
      </w:r>
      <w:r w:rsidR="00414264" w:rsidRPr="006D2E0C">
        <w:rPr>
          <w:rFonts w:ascii="Times New Roman" w:eastAsia="Calibri" w:hAnsi="Times New Roman" w:cs="Times New Roman"/>
          <w:sz w:val="24"/>
          <w:szCs w:val="24"/>
        </w:rPr>
        <w:t>AF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 obligations. 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She provided business support for </w:t>
      </w:r>
      <w:r w:rsidR="00B013EB" w:rsidRPr="006D2E0C">
        <w:rPr>
          <w:rFonts w:ascii="Times New Roman" w:eastAsia="Calibri" w:hAnsi="Times New Roman" w:cs="Times New Roman"/>
          <w:sz w:val="24"/>
          <w:szCs w:val="24"/>
        </w:rPr>
        <w:t>six general-officer level program directors, in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cluding the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E67" w:rsidRPr="006D2E0C">
        <w:rPr>
          <w:rFonts w:ascii="Times New Roman" w:eastAsia="Calibri" w:hAnsi="Times New Roman" w:cs="Times New Roman"/>
          <w:sz w:val="24"/>
          <w:szCs w:val="24"/>
        </w:rPr>
        <w:t xml:space="preserve">3-star </w:t>
      </w:r>
      <w:r w:rsidR="006C199D" w:rsidRPr="006D2E0C">
        <w:rPr>
          <w:rFonts w:ascii="Times New Roman" w:eastAsia="Calibri" w:hAnsi="Times New Roman" w:cs="Times New Roman"/>
          <w:sz w:val="24"/>
          <w:szCs w:val="24"/>
        </w:rPr>
        <w:t>Ge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neral A</w:t>
      </w:r>
      <w:r w:rsidR="00B013EB" w:rsidRPr="006D2E0C">
        <w:rPr>
          <w:rFonts w:ascii="Times New Roman" w:eastAsia="Calibri" w:hAnsi="Times New Roman" w:cs="Times New Roman"/>
          <w:sz w:val="24"/>
          <w:szCs w:val="24"/>
        </w:rPr>
        <w:t xml:space="preserve">ircraft Program </w:t>
      </w:r>
      <w:r w:rsidR="00EA574A" w:rsidRPr="006D2E0C">
        <w:rPr>
          <w:rFonts w:ascii="Times New Roman" w:eastAsia="Calibri" w:hAnsi="Times New Roman" w:cs="Times New Roman"/>
          <w:sz w:val="24"/>
          <w:szCs w:val="24"/>
        </w:rPr>
        <w:t xml:space="preserve">Executive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Officer, and personally reviewed and approved </w:t>
      </w:r>
      <w:r w:rsidR="00D6314A" w:rsidRPr="006D2E0C">
        <w:rPr>
          <w:rFonts w:ascii="Times New Roman" w:eastAsia="Calibri" w:hAnsi="Times New Roman" w:cs="Times New Roman"/>
          <w:sz w:val="24"/>
          <w:szCs w:val="24"/>
        </w:rPr>
        <w:t>business str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>ategies over $50M prior to the start of</w:t>
      </w:r>
      <w:r w:rsidR="00D6314A" w:rsidRPr="006D2E0C">
        <w:rPr>
          <w:rFonts w:ascii="Times New Roman" w:eastAsia="Calibri" w:hAnsi="Times New Roman" w:cs="Times New Roman"/>
          <w:sz w:val="24"/>
          <w:szCs w:val="24"/>
        </w:rPr>
        <w:t xml:space="preserve"> negotiations.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>This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 broad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>portfolio of requirements varied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 from uniforms and precious metals to purchasing this country’s latest manned aircraft and remotely piloted vehicles.  In addition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 she negotiated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 contrac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ts for </w:t>
      </w:r>
      <w:r w:rsidR="00030E97" w:rsidRPr="006D2E0C">
        <w:rPr>
          <w:rFonts w:ascii="Times New Roman" w:eastAsia="Calibri" w:hAnsi="Times New Roman" w:cs="Times New Roman"/>
          <w:sz w:val="24"/>
          <w:szCs w:val="24"/>
        </w:rPr>
        <w:t>United States (</w:t>
      </w:r>
      <w:r w:rsidRPr="006D2E0C">
        <w:rPr>
          <w:rFonts w:ascii="Times New Roman" w:eastAsia="Calibri" w:hAnsi="Times New Roman" w:cs="Times New Roman"/>
          <w:sz w:val="24"/>
          <w:szCs w:val="24"/>
        </w:rPr>
        <w:t>US</w:t>
      </w:r>
      <w:r w:rsidR="00030E97" w:rsidRPr="006D2E0C">
        <w:rPr>
          <w:rFonts w:ascii="Times New Roman" w:eastAsia="Calibri" w:hAnsi="Times New Roman" w:cs="Times New Roman"/>
          <w:sz w:val="24"/>
          <w:szCs w:val="24"/>
        </w:rPr>
        <w:t>)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 Special Operations F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orces and 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>Foreign Military Sales (FMS) customers/allies.</w:t>
      </w:r>
    </w:p>
    <w:p w:rsidR="00892878" w:rsidRPr="006D2E0C" w:rsidRDefault="00892878" w:rsidP="00892878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6F2F4E" w:rsidRPr="006D2E0C" w:rsidRDefault="00892878" w:rsidP="00B013EB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In 2010</w:t>
      </w:r>
      <w:r w:rsidR="0008137C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the Kingdom of Saudi Arabia began discussion with President Obama about expanding and upgrading their current fleet of F-15 fighter aircraft.  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>This acquisition will impro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ve foreign relations, bolster US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 xml:space="preserve"> allies in the Middle East, maintain region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>al balance of power, and stimulate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DE4C30" w:rsidRPr="006D2E0C">
        <w:rPr>
          <w:rFonts w:ascii="Times New Roman" w:eastAsia="Calibri" w:hAnsi="Times New Roman" w:cs="Times New Roman"/>
          <w:sz w:val="24"/>
          <w:szCs w:val="24"/>
        </w:rPr>
        <w:t>US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 xml:space="preserve"> economy with 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 xml:space="preserve">75,000 new jobs across the country.  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>This massi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ve and complex requirement 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>include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>s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 xml:space="preserve"> 84 new</w:t>
      </w:r>
    </w:p>
    <w:p w:rsidR="00B013EB" w:rsidRPr="006D2E0C" w:rsidRDefault="00516A07" w:rsidP="00B013EB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F-15 aircraft, upgrade 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of 70 existing F-15 aircraft, US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basing and training, a new F-15 base in Saudi Arabia, weapons, training equipment</w:t>
      </w:r>
      <w:r w:rsidR="00A363A0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 xml:space="preserve"> and support.  This 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 xml:space="preserve">$30B agreement </w:t>
      </w:r>
      <w:r w:rsidR="00D33C6A" w:rsidRPr="006D2E0C">
        <w:rPr>
          <w:rFonts w:ascii="Times New Roman" w:eastAsia="Calibri" w:hAnsi="Times New Roman" w:cs="Times New Roman"/>
          <w:sz w:val="24"/>
          <w:szCs w:val="24"/>
        </w:rPr>
        <w:t>is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 the largest 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FMS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agreement 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US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 xml:space="preserve"> history. 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90361B" w:rsidRPr="006D2E0C">
        <w:rPr>
          <w:rFonts w:ascii="Times New Roman" w:eastAsia="Calibri" w:hAnsi="Times New Roman" w:cs="Times New Roman"/>
          <w:sz w:val="24"/>
          <w:szCs w:val="24"/>
        </w:rPr>
        <w:t xml:space="preserve"> Reeves proactively initiated discussions with the F-15 aircraft manufacturer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 and crafted an innovative arrangement to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sa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ve 6-12 months for aircraft delivery</w:t>
      </w:r>
      <w:r w:rsidRPr="006D2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13EB" w:rsidRPr="006D2E0C" w:rsidRDefault="00B013EB" w:rsidP="00B013EB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C846AD" w:rsidRPr="006D2E0C" w:rsidRDefault="002D744E" w:rsidP="00B013EB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C-130J cargo aircraft provide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 xml:space="preserve"> dependable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worldwide 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>transporta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tion for the 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USAF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>Coast Guard</w:t>
      </w:r>
      <w:r w:rsidR="000E4080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multiple international 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>allies (</w:t>
      </w:r>
      <w:r w:rsidR="00C846AD" w:rsidRPr="006D2E0C">
        <w:rPr>
          <w:rFonts w:ascii="Times New Roman" w:eastAsia="Calibri" w:hAnsi="Times New Roman" w:cs="Times New Roman"/>
          <w:sz w:val="24"/>
          <w:szCs w:val="24"/>
        </w:rPr>
        <w:t>Iraq, India, Kuwait, Israel, and Norway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>)</w:t>
      </w:r>
      <w:r w:rsidR="00892878" w:rsidRPr="006D2E0C">
        <w:rPr>
          <w:rFonts w:ascii="Times New Roman" w:eastAsia="Calibri" w:hAnsi="Times New Roman" w:cs="Times New Roman"/>
          <w:sz w:val="24"/>
          <w:szCs w:val="24"/>
        </w:rPr>
        <w:t xml:space="preserve">.  During FY10, five different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customers came to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Reeves’ organization with 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 xml:space="preserve">funding to purchase </w:t>
      </w:r>
      <w:r w:rsidR="00CC6044" w:rsidRPr="006D2E0C">
        <w:rPr>
          <w:rFonts w:ascii="Times New Roman" w:eastAsia="Calibri" w:hAnsi="Times New Roman" w:cs="Times New Roman"/>
          <w:sz w:val="24"/>
          <w:szCs w:val="24"/>
        </w:rPr>
        <w:t>60</w:t>
      </w:r>
      <w:r w:rsidR="0051442F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>C-130J cargo planes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valued at </w:t>
      </w:r>
      <w:r w:rsidR="00AD6F3E" w:rsidRPr="006D2E0C">
        <w:rPr>
          <w:rFonts w:ascii="Times New Roman" w:eastAsia="Calibri" w:hAnsi="Times New Roman" w:cs="Times New Roman"/>
          <w:sz w:val="24"/>
          <w:szCs w:val="24"/>
        </w:rPr>
        <w:t xml:space="preserve">more than </w:t>
      </w:r>
      <w:r w:rsidRPr="006D2E0C">
        <w:rPr>
          <w:rFonts w:ascii="Times New Roman" w:eastAsia="Calibri" w:hAnsi="Times New Roman" w:cs="Times New Roman"/>
          <w:sz w:val="24"/>
          <w:szCs w:val="24"/>
        </w:rPr>
        <w:t>$4B</w:t>
      </w:r>
      <w:r w:rsidR="00516A07"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>As the Senior Contract</w:t>
      </w:r>
      <w:r w:rsidR="00AD6F3E" w:rsidRPr="006D2E0C">
        <w:rPr>
          <w:rFonts w:ascii="Times New Roman" w:eastAsia="Calibri" w:hAnsi="Times New Roman" w:cs="Times New Roman"/>
          <w:sz w:val="24"/>
          <w:szCs w:val="24"/>
        </w:rPr>
        <w:t>ing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 Authority</w:t>
      </w:r>
      <w:r w:rsidR="007523A9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 Reeves led the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C-130J negotiating team</w:t>
      </w:r>
      <w:r w:rsidR="007523A9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to consolidate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these requirements 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into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a single negotiation.  </w:t>
      </w:r>
      <w:r w:rsidR="00AD6F3E" w:rsidRPr="006D2E0C">
        <w:rPr>
          <w:rFonts w:ascii="Times New Roman" w:eastAsia="Calibri" w:hAnsi="Times New Roman" w:cs="Times New Roman"/>
          <w:sz w:val="24"/>
          <w:szCs w:val="24"/>
        </w:rPr>
        <w:t>This combined negotiation provided critical price leverage, resource, and schedule efficiencies to the government’s negotiation team.  Despite highly contentious m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aterial 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costs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with audi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ts questioning </w:t>
      </w:r>
      <w:r w:rsidRPr="006D2E0C">
        <w:rPr>
          <w:rFonts w:ascii="Times New Roman" w:eastAsia="Calibri" w:hAnsi="Times New Roman" w:cs="Times New Roman"/>
          <w:sz w:val="24"/>
          <w:szCs w:val="24"/>
        </w:rPr>
        <w:t>millions of dollars</w:t>
      </w:r>
      <w:r w:rsidR="00AD6F3E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eeves’ team </w:t>
      </w:r>
      <w:r w:rsidRPr="006D2E0C">
        <w:rPr>
          <w:rFonts w:ascii="Times New Roman" w:eastAsia="Calibri" w:hAnsi="Times New Roman" w:cs="Times New Roman"/>
          <w:sz w:val="24"/>
          <w:szCs w:val="24"/>
        </w:rPr>
        <w:t>thorough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ly analyzed </w:t>
      </w:r>
      <w:r w:rsidRPr="006D2E0C">
        <w:rPr>
          <w:rFonts w:ascii="Times New Roman" w:eastAsia="Calibri" w:hAnsi="Times New Roman" w:cs="Times New Roman"/>
          <w:sz w:val="24"/>
          <w:szCs w:val="24"/>
        </w:rPr>
        <w:t>400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+ major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vendors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>as a result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saved over $130M in materials alone. 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Awarded in 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2010, this contract saved </w:t>
      </w:r>
      <w:r w:rsidR="007F1775" w:rsidRPr="006D2E0C">
        <w:rPr>
          <w:rFonts w:ascii="Times New Roman" w:eastAsia="Calibri" w:hAnsi="Times New Roman" w:cs="Times New Roman"/>
          <w:sz w:val="24"/>
          <w:szCs w:val="24"/>
        </w:rPr>
        <w:t>US</w:t>
      </w:r>
      <w:r w:rsidR="00FB3AE4" w:rsidRPr="006D2E0C">
        <w:rPr>
          <w:rFonts w:ascii="Times New Roman" w:eastAsia="Calibri" w:hAnsi="Times New Roman" w:cs="Times New Roman"/>
          <w:sz w:val="24"/>
          <w:szCs w:val="24"/>
        </w:rPr>
        <w:t xml:space="preserve"> taxpayers and FMS customers over $400M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 and enabled</w:t>
      </w:r>
      <w:r w:rsidR="007523A9" w:rsidRPr="006D2E0C">
        <w:rPr>
          <w:rFonts w:ascii="Times New Roman" w:eastAsia="Calibri" w:hAnsi="Times New Roman" w:cs="Times New Roman"/>
          <w:sz w:val="24"/>
          <w:szCs w:val="24"/>
        </w:rPr>
        <w:t xml:space="preserve"> purchase of six additional aircraft.</w:t>
      </w:r>
    </w:p>
    <w:p w:rsidR="007E0213" w:rsidRPr="006D2E0C" w:rsidRDefault="007E0213" w:rsidP="00516A07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182C14" w:rsidRPr="006D2E0C" w:rsidRDefault="006201A3" w:rsidP="00516A07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006681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>Reev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es’ F-22 fighter aircraft 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>team awarded 113 contracts valued at $1.4B during 2010.  M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ultiple innovations in </w:t>
      </w:r>
      <w:r w:rsidR="003A4447" w:rsidRPr="006D2E0C">
        <w:rPr>
          <w:rFonts w:ascii="Times New Roman" w:eastAsia="Calibri" w:hAnsi="Times New Roman" w:cs="Times New Roman"/>
          <w:sz w:val="24"/>
          <w:szCs w:val="24"/>
        </w:rPr>
        <w:t>F-22 contracting processes now translate into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 increa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sed national security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3A4447" w:rsidRPr="006D2E0C">
        <w:rPr>
          <w:rFonts w:ascii="Times New Roman" w:eastAsia="Calibri" w:hAnsi="Times New Roman" w:cs="Times New Roman"/>
          <w:sz w:val="24"/>
          <w:szCs w:val="24"/>
        </w:rPr>
        <w:t xml:space="preserve">The F-22 engine negotiation team was poised to purchase 25 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engines (</w:t>
      </w:r>
      <w:r w:rsidR="003A4447" w:rsidRPr="006D2E0C">
        <w:rPr>
          <w:rFonts w:ascii="Times New Roman" w:eastAsia="Calibri" w:hAnsi="Times New Roman" w:cs="Times New Roman"/>
          <w:sz w:val="24"/>
          <w:szCs w:val="24"/>
        </w:rPr>
        <w:t>$315M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>)</w:t>
      </w:r>
      <w:r w:rsidR="003A4447"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At the request of </w:t>
      </w:r>
      <w:r w:rsidR="009533B5" w:rsidRPr="006D2E0C">
        <w:rPr>
          <w:rFonts w:ascii="Times New Roman" w:eastAsia="Calibri" w:hAnsi="Times New Roman" w:cs="Times New Roman"/>
          <w:sz w:val="24"/>
          <w:szCs w:val="24"/>
        </w:rPr>
        <w:t>AF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 leaders, the F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-22 contract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 team devised</w:t>
      </w:r>
      <w:r w:rsidR="00006681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006681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>Reeves approved</w:t>
      </w:r>
      <w:r w:rsidR="00006681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>an innovative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>strategy</w:t>
      </w:r>
      <w:r w:rsidR="0089236C" w:rsidRPr="006D2E0C">
        <w:rPr>
          <w:rFonts w:ascii="Times New Roman" w:eastAsia="Calibri" w:hAnsi="Times New Roman" w:cs="Times New Roman"/>
          <w:sz w:val="24"/>
          <w:szCs w:val="24"/>
        </w:rPr>
        <w:t xml:space="preserve"> to purchase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additional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lastRenderedPageBreak/>
        <w:t>engines using soon expiring funds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>.</w:t>
      </w:r>
      <w:r w:rsidR="007E0213" w:rsidRPr="006D2E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>T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wo weeks before </w:t>
      </w:r>
      <w:r w:rsidR="00006681" w:rsidRPr="006D2E0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>fiscal year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 end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F-22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engine team received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>an</w:t>
      </w:r>
      <w:r w:rsidR="003A4447" w:rsidRPr="006D2E0C">
        <w:rPr>
          <w:rFonts w:ascii="Times New Roman" w:eastAsia="Calibri" w:hAnsi="Times New Roman" w:cs="Times New Roman"/>
          <w:sz w:val="24"/>
          <w:szCs w:val="24"/>
        </w:rPr>
        <w:t xml:space="preserve"> additional $100M</w:t>
      </w:r>
      <w:r w:rsidR="009533B5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1F9C" w:rsidRPr="006D2E0C">
        <w:rPr>
          <w:rFonts w:ascii="Times New Roman" w:eastAsia="Calibri" w:hAnsi="Times New Roman" w:cs="Times New Roman"/>
          <w:sz w:val="24"/>
          <w:szCs w:val="24"/>
        </w:rPr>
        <w:t xml:space="preserve">and a week </w:t>
      </w:r>
      <w:r w:rsidR="003A4447" w:rsidRPr="006D2E0C">
        <w:rPr>
          <w:rFonts w:ascii="Times New Roman" w:eastAsia="Calibri" w:hAnsi="Times New Roman" w:cs="Times New Roman"/>
          <w:sz w:val="24"/>
          <w:szCs w:val="24"/>
        </w:rPr>
        <w:t xml:space="preserve">later awarded the contract 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33 F-22 engines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–providing 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eight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 much-needed but </w:t>
      </w:r>
      <w:r w:rsidR="00EA574A" w:rsidRPr="006D2E0C">
        <w:rPr>
          <w:rFonts w:ascii="Times New Roman" w:eastAsia="Calibri" w:hAnsi="Times New Roman" w:cs="Times New Roman"/>
          <w:sz w:val="24"/>
          <w:szCs w:val="24"/>
        </w:rPr>
        <w:t xml:space="preserve">previously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unfunded spare engines.  </w:t>
      </w:r>
      <w:r w:rsidR="003B770C" w:rsidRPr="006D2E0C">
        <w:rPr>
          <w:rFonts w:ascii="Times New Roman" w:hAnsi="Times New Roman" w:cs="Times New Roman"/>
          <w:sz w:val="24"/>
          <w:szCs w:val="24"/>
        </w:rPr>
        <w:t>B</w:t>
      </w:r>
      <w:r w:rsidR="005104EF" w:rsidRPr="006D2E0C">
        <w:rPr>
          <w:rFonts w:ascii="Times New Roman" w:hAnsi="Times New Roman" w:cs="Times New Roman"/>
          <w:sz w:val="24"/>
          <w:szCs w:val="24"/>
        </w:rPr>
        <w:t>y care</w:t>
      </w:r>
      <w:r w:rsidR="003B770C" w:rsidRPr="006D2E0C">
        <w:rPr>
          <w:rFonts w:ascii="Times New Roman" w:hAnsi="Times New Roman" w:cs="Times New Roman"/>
          <w:sz w:val="24"/>
          <w:szCs w:val="24"/>
        </w:rPr>
        <w:t>fully timing the negotiation</w:t>
      </w:r>
      <w:r w:rsidR="00006681" w:rsidRPr="006D2E0C">
        <w:rPr>
          <w:rFonts w:ascii="Times New Roman" w:hAnsi="Times New Roman" w:cs="Times New Roman"/>
          <w:sz w:val="24"/>
          <w:szCs w:val="24"/>
        </w:rPr>
        <w:t>,</w:t>
      </w:r>
      <w:r w:rsidR="003B770C" w:rsidRPr="006D2E0C">
        <w:rPr>
          <w:rFonts w:ascii="Times New Roman" w:hAnsi="Times New Roman" w:cs="Times New Roman"/>
          <w:sz w:val="24"/>
          <w:szCs w:val="24"/>
        </w:rPr>
        <w:t xml:space="preserve"> after updated </w:t>
      </w:r>
      <w:r w:rsidR="005104EF" w:rsidRPr="006D2E0C">
        <w:rPr>
          <w:rFonts w:ascii="Times New Roman" w:hAnsi="Times New Roman" w:cs="Times New Roman"/>
          <w:sz w:val="24"/>
          <w:szCs w:val="24"/>
        </w:rPr>
        <w:t xml:space="preserve">labor and overhead rates were </w:t>
      </w:r>
      <w:r w:rsidR="003B770C" w:rsidRPr="006D2E0C">
        <w:rPr>
          <w:rFonts w:ascii="Times New Roman" w:hAnsi="Times New Roman" w:cs="Times New Roman"/>
          <w:sz w:val="24"/>
          <w:szCs w:val="24"/>
        </w:rPr>
        <w:t xml:space="preserve">available, the team </w:t>
      </w:r>
      <w:r w:rsidR="005104EF" w:rsidRPr="006D2E0C">
        <w:rPr>
          <w:rFonts w:ascii="Times New Roman" w:hAnsi="Times New Roman" w:cs="Times New Roman"/>
          <w:sz w:val="24"/>
          <w:szCs w:val="24"/>
        </w:rPr>
        <w:t>reduce</w:t>
      </w:r>
      <w:r w:rsidR="003B770C" w:rsidRPr="006D2E0C">
        <w:rPr>
          <w:rFonts w:ascii="Times New Roman" w:hAnsi="Times New Roman" w:cs="Times New Roman"/>
          <w:sz w:val="24"/>
          <w:szCs w:val="24"/>
        </w:rPr>
        <w:t>d</w:t>
      </w:r>
      <w:r w:rsidR="005104EF" w:rsidRPr="006D2E0C">
        <w:rPr>
          <w:rFonts w:ascii="Times New Roman" w:hAnsi="Times New Roman" w:cs="Times New Roman"/>
          <w:sz w:val="24"/>
          <w:szCs w:val="24"/>
        </w:rPr>
        <w:t xml:space="preserve"> the proposed cost </w:t>
      </w:r>
      <w:r w:rsidR="00AD6F3E" w:rsidRPr="006D2E0C">
        <w:rPr>
          <w:rFonts w:ascii="Times New Roman" w:hAnsi="Times New Roman" w:cs="Times New Roman"/>
          <w:sz w:val="24"/>
          <w:szCs w:val="24"/>
        </w:rPr>
        <w:t>per</w:t>
      </w:r>
      <w:r w:rsidR="005104EF" w:rsidRPr="006D2E0C">
        <w:rPr>
          <w:rFonts w:ascii="Times New Roman" w:hAnsi="Times New Roman" w:cs="Times New Roman"/>
          <w:sz w:val="24"/>
          <w:szCs w:val="24"/>
        </w:rPr>
        <w:t xml:space="preserve"> engine by $1M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>.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Through 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aggressive negotiations, </w:t>
      </w:r>
      <w:r w:rsidR="00AD6F3E" w:rsidRPr="006D2E0C">
        <w:rPr>
          <w:rFonts w:ascii="Times New Roman" w:eastAsia="Calibri" w:hAnsi="Times New Roman" w:cs="Times New Roman"/>
          <w:sz w:val="24"/>
          <w:szCs w:val="24"/>
        </w:rPr>
        <w:t>another F-22 aircraft and engine maintenance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 team saved $84M which was redistributed 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to maintain other </w:t>
      </w:r>
      <w:r w:rsidR="009533B5" w:rsidRPr="006D2E0C">
        <w:rPr>
          <w:rFonts w:ascii="Times New Roman" w:eastAsia="Calibri" w:hAnsi="Times New Roman" w:cs="Times New Roman"/>
          <w:sz w:val="24"/>
          <w:szCs w:val="24"/>
        </w:rPr>
        <w:t>AF</w:t>
      </w:r>
      <w:r w:rsidR="00182C14" w:rsidRPr="006D2E0C">
        <w:rPr>
          <w:rFonts w:ascii="Times New Roman" w:eastAsia="Calibri" w:hAnsi="Times New Roman" w:cs="Times New Roman"/>
          <w:sz w:val="24"/>
          <w:szCs w:val="24"/>
        </w:rPr>
        <w:t xml:space="preserve"> systems.</w:t>
      </w:r>
    </w:p>
    <w:p w:rsidR="00B013EB" w:rsidRPr="006D2E0C" w:rsidRDefault="00B013EB" w:rsidP="00516A07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ED304C" w:rsidRPr="006D2E0C" w:rsidRDefault="00B013EB" w:rsidP="00516A07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The C-17 team 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>provides airlift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>aircraft for</w:t>
      </w:r>
      <w:r w:rsidR="009533B5" w:rsidRPr="006D2E0C">
        <w:rPr>
          <w:rFonts w:ascii="Times New Roman" w:eastAsia="Calibri" w:hAnsi="Times New Roman" w:cs="Times New Roman"/>
          <w:sz w:val="24"/>
          <w:szCs w:val="24"/>
        </w:rPr>
        <w:t xml:space="preserve"> US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, Australia, Canada, United Arab Emirates, and </w:t>
      </w:r>
      <w:r w:rsidR="00DD38B2" w:rsidRPr="006D2E0C">
        <w:rPr>
          <w:rFonts w:ascii="Times New Roman" w:eastAsia="Calibri" w:hAnsi="Times New Roman" w:cs="Times New Roman"/>
          <w:sz w:val="24"/>
          <w:szCs w:val="24"/>
        </w:rPr>
        <w:t>North Atlantic Treaty Organization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>transportation needs across the globe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During 2010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 Reeves led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>his negotiation team in</w:t>
      </w:r>
      <w:r w:rsidR="009533B5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awarding 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>over $4</w:t>
      </w:r>
      <w:r w:rsidRPr="006D2E0C">
        <w:rPr>
          <w:rFonts w:ascii="Times New Roman" w:eastAsia="Calibri" w:hAnsi="Times New Roman" w:cs="Times New Roman"/>
          <w:sz w:val="24"/>
          <w:szCs w:val="24"/>
        </w:rPr>
        <w:t>B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 of contracts that increased 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>C-17 inventory by 25 aircraft, and locked in the be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st unit price ever 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–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>saving $10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5M.  The 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$1.5B Lot 22 production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516" w:rsidRPr="006D2E0C">
        <w:rPr>
          <w:rFonts w:ascii="Times New Roman" w:eastAsia="Calibri" w:hAnsi="Times New Roman" w:cs="Times New Roman"/>
          <w:sz w:val="24"/>
          <w:szCs w:val="24"/>
        </w:rPr>
        <w:t>contract</w:t>
      </w:r>
      <w:r w:rsidR="0036409F" w:rsidRPr="006D2E0C">
        <w:rPr>
          <w:rFonts w:ascii="Times New Roman" w:eastAsia="Calibri" w:hAnsi="Times New Roman" w:cs="Times New Roman"/>
          <w:sz w:val="24"/>
          <w:szCs w:val="24"/>
        </w:rPr>
        <w:t xml:space="preserve"> negotiations </w:t>
      </w:r>
      <w:r w:rsidR="00E35505" w:rsidRPr="006D2E0C">
        <w:rPr>
          <w:rFonts w:ascii="Times New Roman" w:eastAsia="Calibri" w:hAnsi="Times New Roman" w:cs="Times New Roman"/>
          <w:sz w:val="24"/>
          <w:szCs w:val="24"/>
        </w:rPr>
        <w:t>leverag</w:t>
      </w:r>
      <w:r w:rsidR="003B770C" w:rsidRPr="006D2E0C">
        <w:rPr>
          <w:rFonts w:ascii="Times New Roman" w:eastAsia="Calibri" w:hAnsi="Times New Roman" w:cs="Times New Roman"/>
          <w:sz w:val="24"/>
          <w:szCs w:val="24"/>
        </w:rPr>
        <w:t xml:space="preserve">ed existing data </w:t>
      </w:r>
      <w:r w:rsidR="0036409F" w:rsidRPr="006D2E0C">
        <w:rPr>
          <w:rFonts w:ascii="Times New Roman" w:eastAsia="Calibri" w:hAnsi="Times New Roman" w:cs="Times New Roman"/>
          <w:sz w:val="24"/>
          <w:szCs w:val="24"/>
        </w:rPr>
        <w:t xml:space="preserve">and saved $4.5M of 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>administrative costs.</w:t>
      </w:r>
    </w:p>
    <w:p w:rsidR="003B770C" w:rsidRPr="006D2E0C" w:rsidRDefault="003B770C" w:rsidP="00516A07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415508" w:rsidRPr="006D2E0C" w:rsidRDefault="0036409F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T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>ransparency in the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 use of 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tax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>payer dollars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 is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also a high priority within AF acquisition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>.  During her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3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>-year tenure at ASC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 Reeves</w:t>
      </w:r>
      <w:r w:rsidR="0045742B" w:rsidRPr="006D2E0C">
        <w:rPr>
          <w:rFonts w:ascii="Times New Roman" w:eastAsia="Calibri" w:hAnsi="Times New Roman" w:cs="Times New Roman"/>
          <w:sz w:val="24"/>
          <w:szCs w:val="24"/>
        </w:rPr>
        <w:t>’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 organization conducted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391" w:rsidRPr="006D2E0C">
        <w:rPr>
          <w:rFonts w:ascii="Times New Roman" w:eastAsia="Calibri" w:hAnsi="Times New Roman" w:cs="Times New Roman"/>
          <w:sz w:val="24"/>
          <w:szCs w:val="24"/>
        </w:rPr>
        <w:t>160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 source selections among industry competitors. 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391" w:rsidRPr="006D2E0C">
        <w:rPr>
          <w:rFonts w:ascii="Times New Roman" w:eastAsia="Calibri" w:hAnsi="Times New Roman" w:cs="Times New Roman"/>
          <w:sz w:val="24"/>
          <w:szCs w:val="24"/>
        </w:rPr>
        <w:t>In 9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>% of action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>s</w:t>
      </w:r>
      <w:r w:rsidR="0008137C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>non</w:t>
      </w:r>
      <w:r w:rsidR="00CC6044" w:rsidRPr="006D2E0C">
        <w:rPr>
          <w:rFonts w:ascii="Times New Roman" w:eastAsia="Calibri" w:hAnsi="Times New Roman" w:cs="Times New Roman"/>
          <w:sz w:val="24"/>
          <w:szCs w:val="24"/>
        </w:rPr>
        <w:t>-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 xml:space="preserve">selected firm 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>file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>d</w:t>
      </w:r>
      <w:r w:rsidR="00ED304C" w:rsidRPr="006D2E0C">
        <w:rPr>
          <w:rFonts w:ascii="Times New Roman" w:eastAsia="Calibri" w:hAnsi="Times New Roman" w:cs="Times New Roman"/>
          <w:sz w:val="24"/>
          <w:szCs w:val="24"/>
        </w:rPr>
        <w:t xml:space="preserve"> a protest with the Government Accounting Office (GAO)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 to object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 xml:space="preserve"> to the </w:t>
      </w:r>
      <w:r w:rsidR="009533B5" w:rsidRPr="006D2E0C">
        <w:rPr>
          <w:rFonts w:ascii="Times New Roman" w:eastAsia="Calibri" w:hAnsi="Times New Roman" w:cs="Times New Roman"/>
          <w:sz w:val="24"/>
          <w:szCs w:val="24"/>
        </w:rPr>
        <w:t>AF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 xml:space="preserve"> decision.  Without exception</w:t>
      </w:r>
      <w:r w:rsidR="0008137C" w:rsidRPr="006D2E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 xml:space="preserve">the GAO 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>supported all source selection decisions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>, validat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ing the 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>quality and integrity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 of the processes Patsy Reeves had in place</w:t>
      </w:r>
      <w:r w:rsidR="00C16197" w:rsidRPr="006D2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4FC3" w:rsidRPr="006D2E0C" w:rsidRDefault="00F94FC3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E73BAB" w:rsidRPr="006D2E0C" w:rsidRDefault="00AB18DC" w:rsidP="00924137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b/>
          <w:sz w:val="24"/>
          <w:szCs w:val="24"/>
        </w:rPr>
        <w:t>Wright Patterson Air Force Base (Air Force Materiel Command (AFMC) Headquarters):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In 2011 as Director of AFMC Contracting,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 xml:space="preserve">eeves assumed business </w:t>
      </w:r>
      <w:r w:rsidR="00F94FC3" w:rsidRPr="006D2E0C">
        <w:rPr>
          <w:rFonts w:ascii="Times New Roman" w:eastAsia="Calibri" w:hAnsi="Times New Roman" w:cs="Times New Roman"/>
          <w:sz w:val="24"/>
          <w:szCs w:val="24"/>
        </w:rPr>
        <w:t xml:space="preserve">responsibility for </w:t>
      </w:r>
      <w:r w:rsidR="00E73BAB" w:rsidRPr="006D2E0C">
        <w:rPr>
          <w:rFonts w:ascii="Times New Roman" w:eastAsia="Calibri" w:hAnsi="Times New Roman" w:cs="Times New Roman"/>
          <w:sz w:val="24"/>
          <w:szCs w:val="24"/>
        </w:rPr>
        <w:t xml:space="preserve">$163B of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high-value </w:t>
      </w:r>
      <w:r w:rsidR="00E73BAB" w:rsidRPr="006D2E0C">
        <w:rPr>
          <w:rFonts w:ascii="Times New Roman" w:eastAsia="Calibri" w:hAnsi="Times New Roman" w:cs="Times New Roman"/>
          <w:sz w:val="24"/>
          <w:szCs w:val="24"/>
        </w:rPr>
        <w:t>service contracts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 across the Command</w:t>
      </w:r>
      <w:r w:rsidR="00E73BAB" w:rsidRPr="006D2E0C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She immediately 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led an initiative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standardize and consolidate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>engineering service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>s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 across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 AFMC through enterprise contracts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 xml:space="preserve"> These multi-billion dollar acquisitions roll out to industry in summer 2012. 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>She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 also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 instituted a 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 xml:space="preserve">Command-wide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>predictive scheduling tool to strategic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>ally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 xml:space="preserve"> manage 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>future requirements that already drives changed behavior and reduced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E74" w:rsidRPr="006D2E0C">
        <w:rPr>
          <w:rFonts w:ascii="Times New Roman" w:eastAsia="Calibri" w:hAnsi="Times New Roman" w:cs="Times New Roman"/>
          <w:sz w:val="24"/>
          <w:szCs w:val="24"/>
        </w:rPr>
        <w:t>lead times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BAC" w:rsidRPr="006D2E0C" w:rsidRDefault="00FB3BAC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FB3BAC" w:rsidRPr="006D2E0C" w:rsidRDefault="006201A3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Reeves recognizes that future efficiencies 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>will largely depend on</w:t>
      </w:r>
      <w:r w:rsidR="00FB3BAC" w:rsidRPr="006D2E0C">
        <w:rPr>
          <w:rFonts w:ascii="Times New Roman" w:eastAsia="Calibri" w:hAnsi="Times New Roman" w:cs="Times New Roman"/>
          <w:sz w:val="24"/>
          <w:szCs w:val="24"/>
        </w:rPr>
        <w:t xml:space="preserve"> technology improvements.  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>After o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>btaining funds from the AF Chief Information Officer, she launched a pilot program that is validating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 xml:space="preserve"> an electronic contract file system for Air Force-wide use.  This capability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 xml:space="preserve"> (expected to be in-place in fall 2012)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 xml:space="preserve"> will replace thousands of hard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>-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>copy files generated eac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>h year, increasing acc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>ess and reducing storage costs.  Concurrently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 xml:space="preserve"> she leads the initiative to consolidate three contract writing systems into a single, standard tool for 7000+ </w:t>
      </w:r>
      <w:r w:rsidR="00BB7C28" w:rsidRPr="006D2E0C">
        <w:rPr>
          <w:rFonts w:ascii="Times New Roman" w:eastAsia="Calibri" w:hAnsi="Times New Roman" w:cs="Times New Roman"/>
          <w:sz w:val="24"/>
          <w:szCs w:val="24"/>
        </w:rPr>
        <w:t xml:space="preserve">AF </w:t>
      </w:r>
      <w:r w:rsidR="00924137" w:rsidRPr="006D2E0C">
        <w:rPr>
          <w:rFonts w:ascii="Times New Roman" w:eastAsia="Calibri" w:hAnsi="Times New Roman" w:cs="Times New Roman"/>
          <w:sz w:val="24"/>
          <w:szCs w:val="24"/>
        </w:rPr>
        <w:t>employees, enabling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 xml:space="preserve"> transparency </w:t>
      </w:r>
      <w:r w:rsidR="00BB7C28" w:rsidRPr="006D2E0C">
        <w:rPr>
          <w:rFonts w:ascii="Times New Roman" w:eastAsia="Calibri" w:hAnsi="Times New Roman" w:cs="Times New Roman"/>
          <w:sz w:val="24"/>
          <w:szCs w:val="24"/>
        </w:rPr>
        <w:t>and improve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d</w:t>
      </w:r>
      <w:r w:rsidR="002A0DCA" w:rsidRPr="006D2E0C">
        <w:rPr>
          <w:rFonts w:ascii="Times New Roman" w:eastAsia="Calibri" w:hAnsi="Times New Roman" w:cs="Times New Roman"/>
          <w:sz w:val="24"/>
          <w:szCs w:val="24"/>
        </w:rPr>
        <w:t xml:space="preserve"> senior leader</w:t>
      </w:r>
      <w:r w:rsidR="00BB7C28" w:rsidRPr="006D2E0C">
        <w:rPr>
          <w:rFonts w:ascii="Times New Roman" w:eastAsia="Calibri" w:hAnsi="Times New Roman" w:cs="Times New Roman"/>
          <w:sz w:val="24"/>
          <w:szCs w:val="24"/>
        </w:rPr>
        <w:t xml:space="preserve"> insight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7C28" w:rsidRPr="006D2E0C" w:rsidRDefault="00BB7C28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BB7C28" w:rsidRPr="006D2E0C" w:rsidRDefault="00BB7C28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In October 2011, AFMC announced plans to consolidate operations of its main</w:t>
      </w:r>
      <w:r w:rsidR="00E92B26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77C" w:rsidRPr="006D2E0C">
        <w:rPr>
          <w:rFonts w:ascii="Times New Roman" w:eastAsia="Calibri" w:hAnsi="Times New Roman" w:cs="Times New Roman"/>
          <w:sz w:val="24"/>
          <w:szCs w:val="24"/>
        </w:rPr>
        <w:t>1</w:t>
      </w:r>
      <w:r w:rsidRPr="006D2E0C">
        <w:rPr>
          <w:rFonts w:ascii="Times New Roman" w:eastAsia="Calibri" w:hAnsi="Times New Roman" w:cs="Times New Roman"/>
          <w:sz w:val="24"/>
          <w:szCs w:val="24"/>
        </w:rPr>
        <w:t>2 locations into five capability centers.  Effective in summer 2012, thi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s politically-charged reorganization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impacts over 25,000 employees.  </w:t>
      </w:r>
      <w:r w:rsidR="006201A3"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DB481A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2E0C">
        <w:rPr>
          <w:rFonts w:ascii="Times New Roman" w:eastAsia="Calibri" w:hAnsi="Times New Roman" w:cs="Times New Roman"/>
          <w:sz w:val="24"/>
          <w:szCs w:val="24"/>
        </w:rPr>
        <w:t>Reeves leads the functional gover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nance team tasked to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identify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perso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nnel reductions and 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associated impact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to people, policy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Pr="006D2E0C">
        <w:rPr>
          <w:rFonts w:ascii="Times New Roman" w:eastAsia="Calibri" w:hAnsi="Times New Roman" w:cs="Times New Roman"/>
          <w:sz w:val="24"/>
          <w:szCs w:val="24"/>
        </w:rPr>
        <w:t xml:space="preserve"> and processes.  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Through collaborative decision-making her team </w:t>
      </w:r>
      <w:r w:rsidR="006F297D" w:rsidRPr="006D2E0C">
        <w:rPr>
          <w:rFonts w:ascii="Times New Roman" w:eastAsia="Calibri" w:hAnsi="Times New Roman" w:cs="Times New Roman"/>
          <w:sz w:val="24"/>
          <w:szCs w:val="24"/>
        </w:rPr>
        <w:t>has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 already implemented an incentivized early retirement, and is designing </w:t>
      </w:r>
      <w:r w:rsidR="00773BFF" w:rsidRPr="006D2E0C">
        <w:rPr>
          <w:rFonts w:ascii="Times New Roman" w:eastAsia="Calibri" w:hAnsi="Times New Roman" w:cs="Times New Roman"/>
          <w:sz w:val="24"/>
          <w:szCs w:val="24"/>
        </w:rPr>
        <w:t>ways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 to consolidate and eliminate work </w:t>
      </w:r>
      <w:r w:rsidR="00773BFF" w:rsidRPr="006D2E0C">
        <w:rPr>
          <w:rFonts w:ascii="Times New Roman" w:eastAsia="Calibri" w:hAnsi="Times New Roman" w:cs="Times New Roman"/>
          <w:sz w:val="24"/>
          <w:szCs w:val="24"/>
        </w:rPr>
        <w:t>while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 maintain</w:t>
      </w:r>
      <w:r w:rsidR="00773BFF" w:rsidRPr="006D2E0C">
        <w:rPr>
          <w:rFonts w:ascii="Times New Roman" w:eastAsia="Calibri" w:hAnsi="Times New Roman" w:cs="Times New Roman"/>
          <w:sz w:val="24"/>
          <w:szCs w:val="24"/>
        </w:rPr>
        <w:t>ing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 xml:space="preserve"> high quality standards.</w:t>
      </w:r>
    </w:p>
    <w:p w:rsidR="00CB2C21" w:rsidRPr="006D2E0C" w:rsidRDefault="00CB2C21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</w:p>
    <w:p w:rsidR="00CB2C21" w:rsidRPr="006D2E0C" w:rsidRDefault="006201A3" w:rsidP="000400BA">
      <w:pPr>
        <w:ind w:left="-360" w:right="-360"/>
        <w:rPr>
          <w:rFonts w:ascii="Times New Roman" w:eastAsia="Calibri" w:hAnsi="Times New Roman" w:cs="Times New Roman"/>
          <w:sz w:val="24"/>
          <w:szCs w:val="24"/>
        </w:rPr>
      </w:pPr>
      <w:r w:rsidRPr="006D2E0C">
        <w:rPr>
          <w:rFonts w:ascii="Times New Roman" w:eastAsia="Calibri" w:hAnsi="Times New Roman" w:cs="Times New Roman"/>
          <w:sz w:val="24"/>
          <w:szCs w:val="24"/>
        </w:rPr>
        <w:t>Patsy</w:t>
      </w:r>
      <w:r w:rsidR="00CB2C21" w:rsidRPr="006D2E0C">
        <w:rPr>
          <w:rFonts w:ascii="Times New Roman" w:eastAsia="Calibri" w:hAnsi="Times New Roman" w:cs="Times New Roman"/>
          <w:sz w:val="24"/>
          <w:szCs w:val="24"/>
        </w:rPr>
        <w:t xml:space="preserve"> Reeves’ accomplishments 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>in a wide variety of organizations</w:t>
      </w:r>
      <w:r w:rsidR="00773BFF" w:rsidRPr="006D2E0C">
        <w:rPr>
          <w:rFonts w:ascii="Times New Roman" w:eastAsia="Calibri" w:hAnsi="Times New Roman" w:cs="Times New Roman"/>
          <w:sz w:val="24"/>
          <w:szCs w:val="24"/>
        </w:rPr>
        <w:t xml:space="preserve"> through a myriad of challenges </w:t>
      </w:r>
      <w:r w:rsidR="00AB18DC" w:rsidRPr="006D2E0C">
        <w:rPr>
          <w:rFonts w:ascii="Times New Roman" w:eastAsia="Calibri" w:hAnsi="Times New Roman" w:cs="Times New Roman"/>
          <w:sz w:val="24"/>
          <w:szCs w:val="24"/>
        </w:rPr>
        <w:t>demonstrate</w:t>
      </w:r>
      <w:r w:rsidR="00CB2C21" w:rsidRPr="006D2E0C">
        <w:rPr>
          <w:rFonts w:ascii="Times New Roman" w:eastAsia="Calibri" w:hAnsi="Times New Roman" w:cs="Times New Roman"/>
          <w:sz w:val="24"/>
          <w:szCs w:val="24"/>
        </w:rPr>
        <w:t xml:space="preserve"> exemplary leadership, ingenuity, initiative</w:t>
      </w:r>
      <w:r w:rsidR="00DB481A" w:rsidRPr="006D2E0C">
        <w:rPr>
          <w:rFonts w:ascii="Times New Roman" w:eastAsia="Calibri" w:hAnsi="Times New Roman" w:cs="Times New Roman"/>
          <w:sz w:val="24"/>
          <w:szCs w:val="24"/>
        </w:rPr>
        <w:t>,</w:t>
      </w:r>
      <w:r w:rsidR="00CB2C21" w:rsidRPr="006D2E0C">
        <w:rPr>
          <w:rFonts w:ascii="Times New Roman" w:eastAsia="Calibri" w:hAnsi="Times New Roman" w:cs="Times New Roman"/>
          <w:sz w:val="24"/>
          <w:szCs w:val="24"/>
        </w:rPr>
        <w:t xml:space="preserve"> and excellence.  Her contributions to the United States Air Force and the nation’s defense make her richly deserving of the Roger W. Jones Award for Executive Leadership.</w:t>
      </w:r>
    </w:p>
    <w:sectPr w:rsidR="00CB2C21" w:rsidRPr="006D2E0C" w:rsidSect="005C5DB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4B" w:rsidRDefault="005D244B" w:rsidP="00F102FC">
      <w:r>
        <w:separator/>
      </w:r>
    </w:p>
  </w:endnote>
  <w:endnote w:type="continuationSeparator" w:id="0">
    <w:p w:rsidR="005D244B" w:rsidRDefault="005D244B" w:rsidP="00F10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2726"/>
      <w:docPartObj>
        <w:docPartGallery w:val="Page Numbers (Bottom of Page)"/>
        <w:docPartUnique/>
      </w:docPartObj>
    </w:sdtPr>
    <w:sdtContent>
      <w:p w:rsidR="00BB7C28" w:rsidRDefault="006F457D">
        <w:pPr>
          <w:pStyle w:val="Footer"/>
          <w:jc w:val="center"/>
        </w:pPr>
        <w:r w:rsidRPr="008A4219">
          <w:rPr>
            <w:rFonts w:ascii="Times New Roman" w:hAnsi="Times New Roman" w:cs="Times New Roman"/>
          </w:rPr>
          <w:fldChar w:fldCharType="begin"/>
        </w:r>
        <w:r w:rsidR="004A68FE" w:rsidRPr="008A4219">
          <w:rPr>
            <w:rFonts w:ascii="Times New Roman" w:hAnsi="Times New Roman" w:cs="Times New Roman"/>
          </w:rPr>
          <w:instrText xml:space="preserve"> PAGE   \* MERGEFORMAT </w:instrText>
        </w:r>
        <w:r w:rsidRPr="008A4219">
          <w:rPr>
            <w:rFonts w:ascii="Times New Roman" w:hAnsi="Times New Roman" w:cs="Times New Roman"/>
          </w:rPr>
          <w:fldChar w:fldCharType="separate"/>
        </w:r>
        <w:r w:rsidR="006D2E0C">
          <w:rPr>
            <w:rFonts w:ascii="Times New Roman" w:hAnsi="Times New Roman" w:cs="Times New Roman"/>
            <w:noProof/>
          </w:rPr>
          <w:t>3</w:t>
        </w:r>
        <w:r w:rsidRPr="008A4219">
          <w:rPr>
            <w:rFonts w:ascii="Times New Roman" w:hAnsi="Times New Roman" w:cs="Times New Roman"/>
          </w:rPr>
          <w:fldChar w:fldCharType="end"/>
        </w:r>
      </w:p>
    </w:sdtContent>
  </w:sdt>
  <w:p w:rsidR="00BB7C28" w:rsidRDefault="00BB7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4B" w:rsidRDefault="005D244B" w:rsidP="00F102FC">
      <w:r>
        <w:separator/>
      </w:r>
    </w:p>
  </w:footnote>
  <w:footnote w:type="continuationSeparator" w:id="0">
    <w:p w:rsidR="005D244B" w:rsidRDefault="005D244B" w:rsidP="00F10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28" w:rsidRDefault="00BB7C28" w:rsidP="00F102FC">
    <w:pPr>
      <w:ind w:left="-360" w:right="-360"/>
      <w:jc w:val="center"/>
      <w:rPr>
        <w:rFonts w:ascii="Times New Roman" w:hAnsi="Times New Roman" w:cs="Times New Roman"/>
        <w:b/>
        <w:sz w:val="24"/>
        <w:szCs w:val="24"/>
      </w:rPr>
    </w:pPr>
    <w:r>
      <w:tab/>
    </w:r>
    <w:r>
      <w:rPr>
        <w:rFonts w:ascii="Times New Roman" w:hAnsi="Times New Roman" w:cs="Times New Roman"/>
        <w:b/>
        <w:sz w:val="24"/>
        <w:szCs w:val="24"/>
      </w:rPr>
      <w:t>Organizational Accomplishments</w:t>
    </w:r>
  </w:p>
  <w:p w:rsidR="00BB7C28" w:rsidRDefault="00BB7C28" w:rsidP="00F102FC">
    <w:pPr>
      <w:ind w:left="-360" w:right="-36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Patsy Reeves</w:t>
    </w:r>
  </w:p>
  <w:p w:rsidR="00BB7C28" w:rsidRDefault="00BB7C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508"/>
    <w:rsid w:val="00001E67"/>
    <w:rsid w:val="00006681"/>
    <w:rsid w:val="00030E97"/>
    <w:rsid w:val="000400BA"/>
    <w:rsid w:val="0008137C"/>
    <w:rsid w:val="000C09C5"/>
    <w:rsid w:val="000C3C88"/>
    <w:rsid w:val="000E185E"/>
    <w:rsid w:val="000E4080"/>
    <w:rsid w:val="000E5E74"/>
    <w:rsid w:val="001155BB"/>
    <w:rsid w:val="00125B80"/>
    <w:rsid w:val="00131A26"/>
    <w:rsid w:val="001561ED"/>
    <w:rsid w:val="00161F9C"/>
    <w:rsid w:val="00182C14"/>
    <w:rsid w:val="001C4B23"/>
    <w:rsid w:val="001C7F01"/>
    <w:rsid w:val="001D1962"/>
    <w:rsid w:val="001F40A2"/>
    <w:rsid w:val="0025593D"/>
    <w:rsid w:val="00273386"/>
    <w:rsid w:val="002819E6"/>
    <w:rsid w:val="002927EF"/>
    <w:rsid w:val="00293FFE"/>
    <w:rsid w:val="002A0DCA"/>
    <w:rsid w:val="002A77CB"/>
    <w:rsid w:val="002C6DA1"/>
    <w:rsid w:val="002D744E"/>
    <w:rsid w:val="002E13D9"/>
    <w:rsid w:val="002F677C"/>
    <w:rsid w:val="00322C36"/>
    <w:rsid w:val="0036382E"/>
    <w:rsid w:val="0036409F"/>
    <w:rsid w:val="003A1689"/>
    <w:rsid w:val="003A4447"/>
    <w:rsid w:val="003B770C"/>
    <w:rsid w:val="004070B3"/>
    <w:rsid w:val="00412ACF"/>
    <w:rsid w:val="00414264"/>
    <w:rsid w:val="00415508"/>
    <w:rsid w:val="004235D6"/>
    <w:rsid w:val="004424E9"/>
    <w:rsid w:val="00442EAF"/>
    <w:rsid w:val="00451544"/>
    <w:rsid w:val="00452009"/>
    <w:rsid w:val="0045742B"/>
    <w:rsid w:val="004668DD"/>
    <w:rsid w:val="004A68FE"/>
    <w:rsid w:val="004B3512"/>
    <w:rsid w:val="004C753F"/>
    <w:rsid w:val="004E2332"/>
    <w:rsid w:val="005104EF"/>
    <w:rsid w:val="005130BC"/>
    <w:rsid w:val="0051442F"/>
    <w:rsid w:val="00516A07"/>
    <w:rsid w:val="005645BD"/>
    <w:rsid w:val="00587C53"/>
    <w:rsid w:val="005A2EC0"/>
    <w:rsid w:val="005C5DB9"/>
    <w:rsid w:val="005D244B"/>
    <w:rsid w:val="005F0A5E"/>
    <w:rsid w:val="0061164B"/>
    <w:rsid w:val="006201A3"/>
    <w:rsid w:val="006214A8"/>
    <w:rsid w:val="006C199D"/>
    <w:rsid w:val="006C4BB2"/>
    <w:rsid w:val="006D2E0C"/>
    <w:rsid w:val="006E0F11"/>
    <w:rsid w:val="006E50FB"/>
    <w:rsid w:val="006F297D"/>
    <w:rsid w:val="006F2F4E"/>
    <w:rsid w:val="006F457D"/>
    <w:rsid w:val="00707A8B"/>
    <w:rsid w:val="007208D4"/>
    <w:rsid w:val="0075123E"/>
    <w:rsid w:val="007523A9"/>
    <w:rsid w:val="007622CB"/>
    <w:rsid w:val="00773BFF"/>
    <w:rsid w:val="007859EC"/>
    <w:rsid w:val="00794EC3"/>
    <w:rsid w:val="007B4FC0"/>
    <w:rsid w:val="007D6391"/>
    <w:rsid w:val="007E0213"/>
    <w:rsid w:val="007F1775"/>
    <w:rsid w:val="0081743D"/>
    <w:rsid w:val="008434E0"/>
    <w:rsid w:val="00875A65"/>
    <w:rsid w:val="0089236C"/>
    <w:rsid w:val="00892878"/>
    <w:rsid w:val="008A4219"/>
    <w:rsid w:val="008C447A"/>
    <w:rsid w:val="008E6478"/>
    <w:rsid w:val="0090361B"/>
    <w:rsid w:val="00924137"/>
    <w:rsid w:val="00925CF4"/>
    <w:rsid w:val="009424EB"/>
    <w:rsid w:val="009533B5"/>
    <w:rsid w:val="00956C98"/>
    <w:rsid w:val="0097777C"/>
    <w:rsid w:val="00984CFB"/>
    <w:rsid w:val="009918D3"/>
    <w:rsid w:val="009B3CB8"/>
    <w:rsid w:val="009C1DB5"/>
    <w:rsid w:val="009D2516"/>
    <w:rsid w:val="00A363A0"/>
    <w:rsid w:val="00A94A6B"/>
    <w:rsid w:val="00AB0967"/>
    <w:rsid w:val="00AB0D26"/>
    <w:rsid w:val="00AB18DC"/>
    <w:rsid w:val="00AB460E"/>
    <w:rsid w:val="00AC30F9"/>
    <w:rsid w:val="00AD6F3E"/>
    <w:rsid w:val="00AE6858"/>
    <w:rsid w:val="00B013EB"/>
    <w:rsid w:val="00B03DF0"/>
    <w:rsid w:val="00B066A3"/>
    <w:rsid w:val="00B81A18"/>
    <w:rsid w:val="00BB7C28"/>
    <w:rsid w:val="00BC4F38"/>
    <w:rsid w:val="00C110A0"/>
    <w:rsid w:val="00C16197"/>
    <w:rsid w:val="00C35053"/>
    <w:rsid w:val="00C76D3A"/>
    <w:rsid w:val="00C846AD"/>
    <w:rsid w:val="00C91578"/>
    <w:rsid w:val="00C94452"/>
    <w:rsid w:val="00CA40CA"/>
    <w:rsid w:val="00CB2C21"/>
    <w:rsid w:val="00CB526D"/>
    <w:rsid w:val="00CC5947"/>
    <w:rsid w:val="00CC6044"/>
    <w:rsid w:val="00CE18B3"/>
    <w:rsid w:val="00CF498C"/>
    <w:rsid w:val="00D0344B"/>
    <w:rsid w:val="00D128B8"/>
    <w:rsid w:val="00D33C6A"/>
    <w:rsid w:val="00D4163D"/>
    <w:rsid w:val="00D6314A"/>
    <w:rsid w:val="00D77A00"/>
    <w:rsid w:val="00DB0D99"/>
    <w:rsid w:val="00DB481A"/>
    <w:rsid w:val="00DB588D"/>
    <w:rsid w:val="00DD38B2"/>
    <w:rsid w:val="00DE1D60"/>
    <w:rsid w:val="00DE4C30"/>
    <w:rsid w:val="00DF7F2C"/>
    <w:rsid w:val="00E35505"/>
    <w:rsid w:val="00E57B3A"/>
    <w:rsid w:val="00E73BAB"/>
    <w:rsid w:val="00E75441"/>
    <w:rsid w:val="00E80D08"/>
    <w:rsid w:val="00E92B26"/>
    <w:rsid w:val="00EA2014"/>
    <w:rsid w:val="00EA574A"/>
    <w:rsid w:val="00EA5D24"/>
    <w:rsid w:val="00EC44EA"/>
    <w:rsid w:val="00ED304C"/>
    <w:rsid w:val="00ED49D0"/>
    <w:rsid w:val="00EF4720"/>
    <w:rsid w:val="00F102FC"/>
    <w:rsid w:val="00F46AE0"/>
    <w:rsid w:val="00F70D6A"/>
    <w:rsid w:val="00F801D0"/>
    <w:rsid w:val="00F811EB"/>
    <w:rsid w:val="00F841AB"/>
    <w:rsid w:val="00F94EDA"/>
    <w:rsid w:val="00F94FC3"/>
    <w:rsid w:val="00F97189"/>
    <w:rsid w:val="00FA11A2"/>
    <w:rsid w:val="00FA23C6"/>
    <w:rsid w:val="00FB3AE4"/>
    <w:rsid w:val="00FB3BAC"/>
    <w:rsid w:val="00FE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66A3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066A3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066A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6A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287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287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F10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2FC"/>
  </w:style>
  <w:style w:type="paragraph" w:styleId="Footer">
    <w:name w:val="footer"/>
    <w:basedOn w:val="Normal"/>
    <w:link w:val="FooterChar"/>
    <w:uiPriority w:val="99"/>
    <w:unhideWhenUsed/>
    <w:rsid w:val="00F10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66A3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066A3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B066A3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6A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287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287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F10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2FC"/>
  </w:style>
  <w:style w:type="paragraph" w:styleId="Footer">
    <w:name w:val="footer"/>
    <w:basedOn w:val="Normal"/>
    <w:link w:val="FooterChar"/>
    <w:uiPriority w:val="99"/>
    <w:unhideWhenUsed/>
    <w:rsid w:val="00F10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5FAF6F074004AB2056BCF5B9456FF" ma:contentTypeVersion="0" ma:contentTypeDescription="Create a new document." ma:contentTypeScope="" ma:versionID="a73ef6f56e62ffad9852e9b6811c68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461B96-0443-4C54-BD63-9B0D2B5B476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81B062-D3B7-45B0-AF3F-14F4BE5AC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9E109-47D7-41AB-8B5B-3117ABD5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ReevesPJ</dc:creator>
  <cp:lastModifiedBy>combsmm</cp:lastModifiedBy>
  <cp:revision>4</cp:revision>
  <cp:lastPrinted>2011-03-22T19:41:00Z</cp:lastPrinted>
  <dcterms:created xsi:type="dcterms:W3CDTF">2012-03-21T18:29:00Z</dcterms:created>
  <dcterms:modified xsi:type="dcterms:W3CDTF">2012-03-22T19:11:00Z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0x010100F2F5FAF6F074004AB2056BCF5B9456FF</vt:lpwstr>
  </property>
</Properties>
</file>